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5"/>
        <w:gridCol w:w="1879"/>
        <w:gridCol w:w="567"/>
        <w:gridCol w:w="992"/>
        <w:gridCol w:w="992"/>
        <w:gridCol w:w="993"/>
        <w:gridCol w:w="992"/>
        <w:gridCol w:w="979"/>
        <w:gridCol w:w="1135"/>
        <w:gridCol w:w="721"/>
      </w:tblGrid>
      <w:tr w:rsidR="000E17C2" w:rsidRPr="000A5CA8" w:rsidTr="00333356">
        <w:tc>
          <w:tcPr>
            <w:tcW w:w="10065" w:type="dxa"/>
            <w:gridSpan w:val="10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รายงานผลการดำเนินงานตามแผนปฏิบัติการป้องกันการทุจริต ของ พ.ศ.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2566 </w:t>
            </w:r>
          </w:p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ของ องค์การบริหารส่วนตำบลเขวาใหญ่ รอบ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6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เดือนแรก</w:t>
            </w:r>
          </w:p>
        </w:tc>
      </w:tr>
      <w:tr w:rsidR="000E17C2" w:rsidRPr="000A5CA8" w:rsidTr="00333356">
        <w:tc>
          <w:tcPr>
            <w:tcW w:w="815" w:type="dxa"/>
            <w:vMerge w:val="restart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79" w:type="dxa"/>
            <w:vMerge w:val="restart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รายการโครงการ</w:t>
            </w:r>
          </w:p>
        </w:tc>
        <w:tc>
          <w:tcPr>
            <w:tcW w:w="567" w:type="dxa"/>
            <w:vMerge w:val="restart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992" w:type="dxa"/>
            <w:vMerge w:val="restart"/>
          </w:tcPr>
          <w:p w:rsidR="00333356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งบประ</w:t>
            </w:r>
          </w:p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มาณ</w:t>
            </w:r>
            <w:proofErr w:type="spellEnd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992" w:type="dxa"/>
            <w:vMerge w:val="restart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เบิกจ่าย (บาท)</w:t>
            </w:r>
          </w:p>
        </w:tc>
        <w:tc>
          <w:tcPr>
            <w:tcW w:w="4099" w:type="dxa"/>
            <w:gridSpan w:val="4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สถานะ</w:t>
            </w:r>
          </w:p>
        </w:tc>
        <w:tc>
          <w:tcPr>
            <w:tcW w:w="721" w:type="dxa"/>
            <w:vMerge w:val="restart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333356" w:rsidRPr="000A5CA8" w:rsidTr="00333356">
        <w:tc>
          <w:tcPr>
            <w:tcW w:w="815" w:type="dxa"/>
            <w:vMerge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879" w:type="dxa"/>
            <w:vMerge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vMerge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รอรายงาน</w:t>
            </w:r>
          </w:p>
        </w:tc>
        <w:tc>
          <w:tcPr>
            <w:tcW w:w="992" w:type="dxa"/>
          </w:tcPr>
          <w:p w:rsidR="00333356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</w:t>
            </w:r>
          </w:p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79" w:type="dxa"/>
          </w:tcPr>
          <w:p w:rsidR="00333356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ดำเนิน</w:t>
            </w:r>
          </w:p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การแล้วเสร็จ</w:t>
            </w:r>
          </w:p>
        </w:tc>
        <w:tc>
          <w:tcPr>
            <w:tcW w:w="1135" w:type="dxa"/>
          </w:tcPr>
          <w:p w:rsidR="000E17C2" w:rsidRPr="000A5CA8" w:rsidRDefault="000E17C2" w:rsidP="000E17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ไม่สามารถดำเนินการได้</w:t>
            </w:r>
          </w:p>
        </w:tc>
        <w:tc>
          <w:tcPr>
            <w:tcW w:w="721" w:type="dxa"/>
            <w:vMerge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333356" w:rsidRPr="000A5CA8" w:rsidTr="00333356">
        <w:tc>
          <w:tcPr>
            <w:tcW w:w="815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879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โครงการบริหารงานตามหลัก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ธรรมาภิ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บาล</w:t>
            </w:r>
          </w:p>
        </w:tc>
        <w:tc>
          <w:tcPr>
            <w:tcW w:w="567" w:type="dxa"/>
          </w:tcPr>
          <w:p w:rsidR="000E17C2" w:rsidRPr="000A5CA8" w:rsidRDefault="00333356" w:rsidP="00333356">
            <w:pPr>
              <w:spacing w:before="240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92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0E17C2" w:rsidRPr="000A5CA8" w:rsidRDefault="00333356" w:rsidP="00333356">
            <w:pPr>
              <w:spacing w:before="240"/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333356" w:rsidRPr="000A5CA8" w:rsidTr="00333356">
        <w:tc>
          <w:tcPr>
            <w:tcW w:w="815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879" w:type="dxa"/>
          </w:tcPr>
          <w:p w:rsidR="000E17C2" w:rsidRPr="000A5CA8" w:rsidRDefault="00333356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โครงการมาตรการ </w:t>
            </w: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r w:rsidRPr="000A5CA8">
              <w:rPr>
                <w:rFonts w:asciiTheme="majorBidi" w:hAnsiTheme="majorBidi" w:cstheme="majorBidi"/>
                <w:sz w:val="28"/>
                <w:cs/>
              </w:rPr>
              <w:t>ส่งเสริมการปฏิบัติงานตามประมวลจริยธรรมขององค์การบริหารส่วนตำบลเขวาใหญ่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0E17C2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92" w:type="dxa"/>
          </w:tcPr>
          <w:p w:rsidR="000E17C2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0E17C2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0E17C2" w:rsidRPr="000A5CA8" w:rsidRDefault="009B3A23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0E17C2" w:rsidRPr="000A5CA8" w:rsidRDefault="000E17C2">
            <w:pPr>
              <w:rPr>
                <w:rFonts w:asciiTheme="majorBidi" w:hAnsiTheme="majorBidi" w:cstheme="majorBidi"/>
                <w:sz w:val="28"/>
              </w:rPr>
            </w:pPr>
          </w:p>
        </w:tc>
        <w:bookmarkStart w:id="0" w:name="_GoBack"/>
        <w:bookmarkEnd w:id="0"/>
      </w:tr>
      <w:tr w:rsidR="009B3A23" w:rsidRPr="000A5CA8" w:rsidTr="00333356">
        <w:tc>
          <w:tcPr>
            <w:tcW w:w="81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8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กิจกรรมให้ความรู้ เรื่อง ผลประโยชน์ทับซ้อนให้กับพนักงานส่วน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ตําบล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และพนักงานจ้างขององค์การบริหารส่วน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ตําบล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เขวาใหญ่</w:t>
            </w:r>
          </w:p>
        </w:tc>
        <w:tc>
          <w:tcPr>
            <w:tcW w:w="567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B3A23" w:rsidRPr="000A5CA8" w:rsidRDefault="009B3A23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B3A23" w:rsidRPr="000A5CA8" w:rsidTr="00333356">
        <w:tc>
          <w:tcPr>
            <w:tcW w:w="81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8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โครงการพาน้องท่องธรรมะ</w:t>
            </w:r>
          </w:p>
        </w:tc>
        <w:tc>
          <w:tcPr>
            <w:tcW w:w="567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B3A23" w:rsidRPr="000A5CA8" w:rsidRDefault="009B3A23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B3A23" w:rsidRPr="000A5CA8" w:rsidTr="00333356">
        <w:tc>
          <w:tcPr>
            <w:tcW w:w="81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8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กิจกรรม/มาตรการ มาตรการการสร้างความโปร่งใสในการบริหารงานบุคคล (ถือปฏิบัติตามระเบียบ)</w:t>
            </w:r>
          </w:p>
        </w:tc>
        <w:tc>
          <w:tcPr>
            <w:tcW w:w="567" w:type="dxa"/>
          </w:tcPr>
          <w:p w:rsidR="009B3A23" w:rsidRPr="000A5CA8" w:rsidRDefault="005517D4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B3A23" w:rsidRPr="000A5CA8" w:rsidRDefault="009B3A23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B3A23" w:rsidRPr="000A5CA8" w:rsidRDefault="005517D4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B3A23" w:rsidRPr="000A5CA8" w:rsidTr="00333356">
        <w:tc>
          <w:tcPr>
            <w:tcW w:w="81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18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กิจกรรม </w:t>
            </w: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r w:rsidRPr="000A5CA8">
              <w:rPr>
                <w:rFonts w:asciiTheme="majorBidi" w:hAnsiTheme="majorBidi" w:cstheme="majorBidi"/>
                <w:sz w:val="28"/>
                <w:cs/>
              </w:rPr>
              <w:t>สร้างความโปร่งใสในการใช้จ่ายเงินงบประมาณ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9B3A23" w:rsidRPr="000A5CA8" w:rsidRDefault="005517D4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9B3A23" w:rsidRPr="000A5CA8" w:rsidRDefault="005517D4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9B3A23" w:rsidRPr="000A5CA8" w:rsidRDefault="005517D4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B3A23" w:rsidRPr="000A5CA8" w:rsidRDefault="005517D4" w:rsidP="009B3A2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B3A23" w:rsidRPr="000A5CA8" w:rsidRDefault="009B3A23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675F5B" w:rsidRPr="000A5CA8" w:rsidRDefault="00675F5B">
      <w:pPr>
        <w:rPr>
          <w:rFonts w:asciiTheme="majorBidi" w:hAnsiTheme="majorBidi" w:cstheme="majorBidi"/>
          <w:sz w:val="28"/>
        </w:rPr>
      </w:pPr>
    </w:p>
    <w:p w:rsidR="005517D4" w:rsidRPr="000A5CA8" w:rsidRDefault="005517D4">
      <w:pPr>
        <w:rPr>
          <w:rFonts w:asciiTheme="majorBidi" w:hAnsiTheme="majorBidi" w:cstheme="majorBidi"/>
          <w:sz w:val="28"/>
        </w:rPr>
      </w:pPr>
    </w:p>
    <w:p w:rsidR="005517D4" w:rsidRPr="000A5CA8" w:rsidRDefault="005517D4">
      <w:pPr>
        <w:rPr>
          <w:rFonts w:asciiTheme="majorBidi" w:hAnsiTheme="majorBidi" w:cstheme="majorBidi"/>
          <w:sz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5"/>
        <w:gridCol w:w="1879"/>
        <w:gridCol w:w="567"/>
        <w:gridCol w:w="992"/>
        <w:gridCol w:w="992"/>
        <w:gridCol w:w="993"/>
        <w:gridCol w:w="992"/>
        <w:gridCol w:w="979"/>
        <w:gridCol w:w="1135"/>
        <w:gridCol w:w="721"/>
      </w:tblGrid>
      <w:tr w:rsidR="005517D4" w:rsidRPr="000A5CA8" w:rsidTr="002607E2">
        <w:tc>
          <w:tcPr>
            <w:tcW w:w="10065" w:type="dxa"/>
            <w:gridSpan w:val="10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รายงานผลการดำเนินงานตามแผนปฏิบัติการป้องกันการทุจริต ของ พ.ศ.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2566 </w:t>
            </w:r>
          </w:p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ของ องค์การบริหารส่วนตำบลเขวาใหญ่ รอบ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6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เดือนแรก</w:t>
            </w:r>
          </w:p>
        </w:tc>
      </w:tr>
      <w:tr w:rsidR="005517D4" w:rsidRPr="000A5CA8" w:rsidTr="002607E2">
        <w:tc>
          <w:tcPr>
            <w:tcW w:w="815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79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รายการโครงการ</w:t>
            </w:r>
          </w:p>
        </w:tc>
        <w:tc>
          <w:tcPr>
            <w:tcW w:w="567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992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งบประ</w:t>
            </w:r>
          </w:p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มาณ</w:t>
            </w:r>
            <w:proofErr w:type="spellEnd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992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เบิกจ่าย (บาท)</w:t>
            </w:r>
          </w:p>
        </w:tc>
        <w:tc>
          <w:tcPr>
            <w:tcW w:w="4099" w:type="dxa"/>
            <w:gridSpan w:val="4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สถานะ</w:t>
            </w:r>
          </w:p>
        </w:tc>
        <w:tc>
          <w:tcPr>
            <w:tcW w:w="721" w:type="dxa"/>
            <w:vMerge w:val="restart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5517D4" w:rsidRPr="000A5CA8" w:rsidTr="002607E2">
        <w:tc>
          <w:tcPr>
            <w:tcW w:w="815" w:type="dxa"/>
            <w:vMerge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879" w:type="dxa"/>
            <w:vMerge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vMerge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รอรายงาน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</w:t>
            </w:r>
          </w:p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ดำเนิน</w:t>
            </w:r>
          </w:p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การแล้วเสร็จ</w:t>
            </w:r>
          </w:p>
        </w:tc>
        <w:tc>
          <w:tcPr>
            <w:tcW w:w="1135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ไม่สามารถดำเนินการได้</w:t>
            </w:r>
          </w:p>
        </w:tc>
        <w:tc>
          <w:tcPr>
            <w:tcW w:w="721" w:type="dxa"/>
            <w:vMerge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517D4" w:rsidRPr="000A5CA8" w:rsidTr="002607E2">
        <w:tc>
          <w:tcPr>
            <w:tcW w:w="81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8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 ไม่เลือกปฏิบัติ</w:t>
            </w:r>
          </w:p>
        </w:tc>
        <w:tc>
          <w:tcPr>
            <w:tcW w:w="567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517D4" w:rsidRPr="000A5CA8" w:rsidTr="002607E2">
        <w:tc>
          <w:tcPr>
            <w:tcW w:w="81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8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 การลดขั้นตอนการปฏิบัติงาน</w:t>
            </w:r>
          </w:p>
        </w:tc>
        <w:tc>
          <w:tcPr>
            <w:tcW w:w="567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517D4" w:rsidRPr="000A5CA8" w:rsidTr="002607E2">
        <w:tc>
          <w:tcPr>
            <w:tcW w:w="81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18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ยกย่องเชิดชูเกยีรติหน่วยงาน/บุคคลที่ประพฤติปฏิบัติตนให้เป็นที่ประจักษ์</w:t>
            </w:r>
          </w:p>
        </w:tc>
        <w:tc>
          <w:tcPr>
            <w:tcW w:w="567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517D4" w:rsidRPr="000A5CA8" w:rsidTr="002607E2">
        <w:tc>
          <w:tcPr>
            <w:tcW w:w="81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18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กิจกรรมเชิดชูเกียรติประชาชนผู้มีจิตสาธารณะ</w:t>
            </w:r>
          </w:p>
        </w:tc>
        <w:tc>
          <w:tcPr>
            <w:tcW w:w="567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5517D4" w:rsidRPr="000A5CA8" w:rsidRDefault="005517D4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517D4" w:rsidRPr="000A5CA8" w:rsidTr="002607E2">
        <w:tc>
          <w:tcPr>
            <w:tcW w:w="81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1879" w:type="dxa"/>
          </w:tcPr>
          <w:p w:rsidR="005517D4" w:rsidRPr="000A5CA8" w:rsidRDefault="0095124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567" w:type="dxa"/>
          </w:tcPr>
          <w:p w:rsidR="005517D4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5517D4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992" w:type="dxa"/>
          </w:tcPr>
          <w:p w:rsidR="005517D4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5517D4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5517D4" w:rsidRPr="000A5CA8" w:rsidRDefault="005517D4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2607E2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18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r w:rsidRPr="000A5CA8">
              <w:rPr>
                <w:rFonts w:asciiTheme="majorBidi" w:hAnsiTheme="majorBidi" w:cstheme="majorBidi"/>
                <w:sz w:val="28"/>
                <w:cs/>
              </w:rPr>
              <w:t>การ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จัดทํา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ข้อตกลงการปฏิบัติราชการขององค์การบริหารส่วน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ตําบล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เขวาใหญ่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2607E2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8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5517D4" w:rsidRPr="000A5CA8" w:rsidRDefault="005517D4">
      <w:pPr>
        <w:rPr>
          <w:rFonts w:asciiTheme="majorBidi" w:hAnsiTheme="majorBidi" w:cstheme="majorBidi"/>
          <w:sz w:val="28"/>
        </w:rPr>
      </w:pPr>
    </w:p>
    <w:p w:rsidR="00951240" w:rsidRPr="000A5CA8" w:rsidRDefault="00951240">
      <w:pPr>
        <w:rPr>
          <w:rFonts w:asciiTheme="majorBidi" w:hAnsiTheme="majorBidi" w:cstheme="majorBidi"/>
          <w:sz w:val="28"/>
        </w:rPr>
      </w:pPr>
    </w:p>
    <w:p w:rsidR="00951240" w:rsidRPr="000A5CA8" w:rsidRDefault="00951240">
      <w:pPr>
        <w:rPr>
          <w:rFonts w:asciiTheme="majorBidi" w:hAnsiTheme="majorBidi" w:cstheme="majorBidi"/>
          <w:sz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5"/>
        <w:gridCol w:w="2021"/>
        <w:gridCol w:w="567"/>
        <w:gridCol w:w="992"/>
        <w:gridCol w:w="850"/>
        <w:gridCol w:w="993"/>
        <w:gridCol w:w="992"/>
        <w:gridCol w:w="979"/>
        <w:gridCol w:w="1135"/>
        <w:gridCol w:w="721"/>
      </w:tblGrid>
      <w:tr w:rsidR="00951240" w:rsidRPr="000A5CA8" w:rsidTr="002607E2">
        <w:tc>
          <w:tcPr>
            <w:tcW w:w="10065" w:type="dxa"/>
            <w:gridSpan w:val="10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รายงานผลการดำเนินงานตามแผนปฏิบัติการป้องกันการทุจริต ของ พ.ศ.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2566 </w:t>
            </w:r>
          </w:p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ของ องค์การบริหารส่วนตำบลเขวาใหญ่ รอบ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6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เดือนแรก</w:t>
            </w:r>
          </w:p>
        </w:tc>
      </w:tr>
      <w:tr w:rsidR="00951240" w:rsidRPr="000A5CA8" w:rsidTr="00951240">
        <w:tc>
          <w:tcPr>
            <w:tcW w:w="815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21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รายการโครงการ</w:t>
            </w:r>
          </w:p>
        </w:tc>
        <w:tc>
          <w:tcPr>
            <w:tcW w:w="567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992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งบประ</w:t>
            </w:r>
          </w:p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มาณ</w:t>
            </w:r>
            <w:proofErr w:type="spellEnd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850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เบิก</w:t>
            </w:r>
          </w:p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จ่าย (บาท)</w:t>
            </w:r>
          </w:p>
        </w:tc>
        <w:tc>
          <w:tcPr>
            <w:tcW w:w="4099" w:type="dxa"/>
            <w:gridSpan w:val="4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สถานะ</w:t>
            </w:r>
          </w:p>
        </w:tc>
        <w:tc>
          <w:tcPr>
            <w:tcW w:w="721" w:type="dxa"/>
            <w:vMerge w:val="restart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951240" w:rsidRPr="000A5CA8" w:rsidTr="00951240">
        <w:tc>
          <w:tcPr>
            <w:tcW w:w="815" w:type="dxa"/>
            <w:vMerge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021" w:type="dxa"/>
            <w:vMerge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vMerge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รอรายงาน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</w:t>
            </w:r>
          </w:p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ดำเนิน</w:t>
            </w:r>
          </w:p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การแล้วเสร็จ</w:t>
            </w:r>
          </w:p>
        </w:tc>
        <w:tc>
          <w:tcPr>
            <w:tcW w:w="1135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ไม่สามารถดำเนินการได้</w:t>
            </w:r>
          </w:p>
        </w:tc>
        <w:tc>
          <w:tcPr>
            <w:tcW w:w="721" w:type="dxa"/>
            <w:vMerge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951240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20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 ให้ความร่วมมือกับหน่วยตรวจสอบที่ได้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ดําเนินการ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ตาม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อํานาจ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หน้าที่เพื่อการตรวจสอบ ควบคุม ดูแล การปฏิบัติราชการขององค์การบริหารส่วนตำบลเขวาใหญ่</w:t>
            </w:r>
          </w:p>
        </w:tc>
        <w:tc>
          <w:tcPr>
            <w:tcW w:w="567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951240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20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มาตรการ </w:t>
            </w: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ดําเนินการ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เกี่ยวกับเรื่องร้องเรียน กรณีมีบุคคลภายนอกหรือประชาชนกล่าวหาเจ้าหน้าที่ขององค์การบริหารส่วน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ตําบล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เขวาใหญ่ว่าทุจริตและปฏิบัติราชการตาม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อํานาจ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หน้าที่โดยมิชอบ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951240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20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มาตรการ </w:t>
            </w: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r w:rsidRPr="000A5CA8">
              <w:rPr>
                <w:rFonts w:asciiTheme="majorBidi" w:hAnsiTheme="majorBidi" w:cstheme="majorBidi"/>
                <w:sz w:val="28"/>
                <w:cs/>
              </w:rPr>
              <w:t>ปรับปรุงศูนย์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ข้อมลู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ข่าวสารขององค์การบริหารส่วนตำบลเขวาใหญ่ให้มีประสิทธิภาพมากยิ่งขึ้น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100,000</w:t>
            </w:r>
          </w:p>
        </w:tc>
        <w:tc>
          <w:tcPr>
            <w:tcW w:w="850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95124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951240">
        <w:tc>
          <w:tcPr>
            <w:tcW w:w="81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2021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มาตรการ </w:t>
            </w:r>
            <w:r w:rsidRPr="000A5CA8">
              <w:rPr>
                <w:rFonts w:asciiTheme="majorBidi" w:hAnsiTheme="majorBidi" w:cstheme="majorBidi"/>
                <w:sz w:val="28"/>
              </w:rPr>
              <w:t>“</w:t>
            </w:r>
            <w:r w:rsidRPr="000A5CA8">
              <w:rPr>
                <w:rFonts w:asciiTheme="majorBidi" w:hAnsiTheme="majorBidi" w:cstheme="majorBidi"/>
                <w:sz w:val="28"/>
                <w:cs/>
              </w:rPr>
              <w:t>เผยแพร่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ข้อมลู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ข่าวสารที่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สําคัญ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และหลากหลาย</w:t>
            </w:r>
            <w:r w:rsidRPr="000A5CA8">
              <w:rPr>
                <w:rFonts w:asciiTheme="majorBidi" w:hAnsiTheme="majorBidi" w:cstheme="majorBidi"/>
                <w:sz w:val="28"/>
              </w:rPr>
              <w:t>”</w:t>
            </w:r>
          </w:p>
        </w:tc>
        <w:tc>
          <w:tcPr>
            <w:tcW w:w="567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51240" w:rsidRPr="000A5CA8" w:rsidTr="00951240">
        <w:tc>
          <w:tcPr>
            <w:tcW w:w="815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2021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โครงการจัดประชาคมแผนชุมชน</w:t>
            </w:r>
          </w:p>
        </w:tc>
        <w:tc>
          <w:tcPr>
            <w:tcW w:w="567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95124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95124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951240" w:rsidRPr="000A5CA8" w:rsidRDefault="0095124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10065" w:type="dxa"/>
            <w:gridSpan w:val="10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รายงานผลการดำเนินงานตามแผนปฏิบัติการป้องกันการทุจริต ของ พ.ศ.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2566 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ของ องค์การบริหารส่วนตำบลเขวาใหญ่ รอบ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6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เดือนแรก</w:t>
            </w:r>
          </w:p>
        </w:tc>
      </w:tr>
      <w:tr w:rsidR="007A1FA0" w:rsidRPr="000A5CA8" w:rsidTr="002607E2">
        <w:tc>
          <w:tcPr>
            <w:tcW w:w="815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21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รายการโครงการ</w:t>
            </w:r>
          </w:p>
        </w:tc>
        <w:tc>
          <w:tcPr>
            <w:tcW w:w="567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992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งบประ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มาณ</w:t>
            </w:r>
            <w:proofErr w:type="spellEnd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850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เบิก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จ่าย (บาท)</w:t>
            </w:r>
          </w:p>
        </w:tc>
        <w:tc>
          <w:tcPr>
            <w:tcW w:w="4099" w:type="dxa"/>
            <w:gridSpan w:val="4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สถานะ</w:t>
            </w:r>
          </w:p>
        </w:tc>
        <w:tc>
          <w:tcPr>
            <w:tcW w:w="721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7A1FA0" w:rsidRPr="000A5CA8" w:rsidTr="002607E2">
        <w:tc>
          <w:tcPr>
            <w:tcW w:w="815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021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รอรายงาน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ดำเนิน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การแล้วเสร็จ</w:t>
            </w:r>
          </w:p>
        </w:tc>
        <w:tc>
          <w:tcPr>
            <w:tcW w:w="1135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ไม่สามารถดำเนินการได้</w:t>
            </w:r>
          </w:p>
        </w:tc>
        <w:tc>
          <w:tcPr>
            <w:tcW w:w="721" w:type="dxa"/>
            <w:vMerge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โครงการองค์การบริหารส่วนตำบลเขวาใหญ่เคลื่อนที่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100,000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มาตรการแก้ไขเหตุเดือดร้อน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รําคาญ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 ด้านการสาธารณสุขและสิ่งแวดล้อม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 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21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มาตรการแต่งตั้งคณะกรรมการสนับสนุนการ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จัดทํา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แผนพัฒนาองค์การบริหารส่วนตำบลเขวาใหญ่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22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23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กิจกรรมการประเมินผลการปฏิบัติราชการขององค์การบริหารส่วนตำบลเขวาใหญ่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24</w:t>
            </w: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โครงการ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จัดทํา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แผนการตรวจสอบภายใน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ประจําปี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951240" w:rsidRPr="000A5CA8" w:rsidRDefault="00951240">
      <w:pPr>
        <w:rPr>
          <w:rFonts w:asciiTheme="majorBidi" w:hAnsiTheme="majorBidi" w:cstheme="majorBidi"/>
          <w:sz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5"/>
        <w:gridCol w:w="2021"/>
        <w:gridCol w:w="567"/>
        <w:gridCol w:w="992"/>
        <w:gridCol w:w="850"/>
        <w:gridCol w:w="993"/>
        <w:gridCol w:w="992"/>
        <w:gridCol w:w="979"/>
        <w:gridCol w:w="1135"/>
        <w:gridCol w:w="721"/>
      </w:tblGrid>
      <w:tr w:rsidR="007A1FA0" w:rsidRPr="000A5CA8" w:rsidTr="002607E2">
        <w:tc>
          <w:tcPr>
            <w:tcW w:w="10065" w:type="dxa"/>
            <w:gridSpan w:val="10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รายงานผลการดำเนินงานตามแผนปฏิบัติการป้องกันการทุจริต ของ พ.ศ.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2566 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ของ องค์การบริหารส่วนตำบลเขวาใหญ่ รอบ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</w:rPr>
              <w:t xml:space="preserve">6 </w:t>
            </w: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เดือนแรก</w:t>
            </w:r>
          </w:p>
        </w:tc>
      </w:tr>
      <w:tr w:rsidR="007A1FA0" w:rsidRPr="000A5CA8" w:rsidTr="002607E2">
        <w:tc>
          <w:tcPr>
            <w:tcW w:w="815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21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รายการโครงการ</w:t>
            </w:r>
          </w:p>
        </w:tc>
        <w:tc>
          <w:tcPr>
            <w:tcW w:w="567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992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งบประ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มาณ</w:t>
            </w:r>
            <w:proofErr w:type="spellEnd"/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850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เบิก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จ่าย (บาท)</w:t>
            </w:r>
          </w:p>
        </w:tc>
        <w:tc>
          <w:tcPr>
            <w:tcW w:w="4099" w:type="dxa"/>
            <w:gridSpan w:val="4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สถานะ</w:t>
            </w:r>
          </w:p>
        </w:tc>
        <w:tc>
          <w:tcPr>
            <w:tcW w:w="721" w:type="dxa"/>
            <w:vMerge w:val="restart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7A1FA0" w:rsidRPr="000A5CA8" w:rsidTr="002607E2">
        <w:tc>
          <w:tcPr>
            <w:tcW w:w="815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021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รอรายงาน</w:t>
            </w: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ดำเนิน</w:t>
            </w:r>
          </w:p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การแล้วเสร็จ</w:t>
            </w:r>
          </w:p>
        </w:tc>
        <w:tc>
          <w:tcPr>
            <w:tcW w:w="1135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A5CA8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ไม่สามารถดำเนินการได้</w:t>
            </w:r>
          </w:p>
        </w:tc>
        <w:tc>
          <w:tcPr>
            <w:tcW w:w="721" w:type="dxa"/>
            <w:vMerge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25</w:t>
            </w:r>
          </w:p>
        </w:tc>
        <w:tc>
          <w:tcPr>
            <w:tcW w:w="2021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567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605EE1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26</w:t>
            </w:r>
          </w:p>
        </w:tc>
        <w:tc>
          <w:tcPr>
            <w:tcW w:w="2021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มาตรการส่งเสริมให้ประชาชนมีส่วนร่วม ตรวจสอบ 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กํากับ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 xml:space="preserve"> ดูแลการบริหารงานบุคคลเกี่ยวกับการบรรจุ แต่งตั้ง การโอน ย้าย</w:t>
            </w:r>
          </w:p>
        </w:tc>
        <w:tc>
          <w:tcPr>
            <w:tcW w:w="567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605EE1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27</w:t>
            </w:r>
          </w:p>
        </w:tc>
        <w:tc>
          <w:tcPr>
            <w:tcW w:w="2021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567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605EE1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28</w:t>
            </w:r>
          </w:p>
        </w:tc>
        <w:tc>
          <w:tcPr>
            <w:tcW w:w="2021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กิจกรรมการจัดหาคณะกรรมการจัดซื้อจัดจ้างจากตัวแทนชุมชน</w:t>
            </w:r>
          </w:p>
        </w:tc>
        <w:tc>
          <w:tcPr>
            <w:tcW w:w="567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605EE1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29</w:t>
            </w:r>
          </w:p>
        </w:tc>
        <w:tc>
          <w:tcPr>
            <w:tcW w:w="2021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  <w:cs/>
              </w:rPr>
              <w:t>มาตรการเฝ้าระวังการ</w:t>
            </w:r>
            <w:proofErr w:type="spellStart"/>
            <w:r w:rsidRPr="000A5CA8">
              <w:rPr>
                <w:rFonts w:asciiTheme="majorBidi" w:hAnsiTheme="majorBidi" w:cstheme="majorBidi"/>
                <w:sz w:val="28"/>
                <w:cs/>
              </w:rPr>
              <w:t>คอร์รัป</w:t>
            </w:r>
            <w:proofErr w:type="spellEnd"/>
            <w:r w:rsidRPr="000A5CA8">
              <w:rPr>
                <w:rFonts w:asciiTheme="majorBidi" w:hAnsiTheme="majorBidi" w:cstheme="majorBidi"/>
                <w:sz w:val="28"/>
                <w:cs/>
              </w:rPr>
              <w:t>ชันโดยภาคประชาชน</w:t>
            </w:r>
          </w:p>
        </w:tc>
        <w:tc>
          <w:tcPr>
            <w:tcW w:w="567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992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50,000</w:t>
            </w:r>
          </w:p>
        </w:tc>
        <w:tc>
          <w:tcPr>
            <w:tcW w:w="850" w:type="dxa"/>
          </w:tcPr>
          <w:p w:rsidR="007A1FA0" w:rsidRPr="000A5CA8" w:rsidRDefault="00605EE1" w:rsidP="002607E2">
            <w:pPr>
              <w:rPr>
                <w:rFonts w:asciiTheme="majorBidi" w:hAnsiTheme="majorBidi" w:cstheme="majorBidi"/>
                <w:sz w:val="28"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t>0.00</w:t>
            </w: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605EE1" w:rsidP="002607E2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A5CA8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7A1FA0" w:rsidRPr="000A5CA8" w:rsidTr="002607E2">
        <w:tc>
          <w:tcPr>
            <w:tcW w:w="81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0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567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2" w:type="dxa"/>
          </w:tcPr>
          <w:p w:rsidR="007A1FA0" w:rsidRPr="000A5CA8" w:rsidRDefault="007A1FA0" w:rsidP="002607E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79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5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21" w:type="dxa"/>
          </w:tcPr>
          <w:p w:rsidR="007A1FA0" w:rsidRPr="000A5CA8" w:rsidRDefault="007A1FA0" w:rsidP="002607E2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7A1FA0" w:rsidRPr="000A5CA8" w:rsidRDefault="007A1FA0" w:rsidP="007A1FA0">
      <w:pPr>
        <w:rPr>
          <w:rFonts w:asciiTheme="majorBidi" w:hAnsiTheme="majorBidi" w:cstheme="majorBidi"/>
          <w:sz w:val="28"/>
          <w:cs/>
        </w:rPr>
      </w:pPr>
    </w:p>
    <w:p w:rsidR="007A1FA0" w:rsidRPr="000A5CA8" w:rsidRDefault="007A1FA0">
      <w:pPr>
        <w:rPr>
          <w:rFonts w:asciiTheme="majorBidi" w:hAnsiTheme="majorBidi" w:cstheme="majorBidi"/>
          <w:sz w:val="28"/>
          <w:cs/>
        </w:rPr>
      </w:pPr>
    </w:p>
    <w:sectPr w:rsidR="007A1FA0" w:rsidRPr="000A5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2"/>
    <w:rsid w:val="000A5CA8"/>
    <w:rsid w:val="000E17C2"/>
    <w:rsid w:val="00333356"/>
    <w:rsid w:val="005517D4"/>
    <w:rsid w:val="00605EE1"/>
    <w:rsid w:val="00675F5B"/>
    <w:rsid w:val="007A1FA0"/>
    <w:rsid w:val="00951240"/>
    <w:rsid w:val="009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2</cp:revision>
  <dcterms:created xsi:type="dcterms:W3CDTF">2023-04-25T07:32:00Z</dcterms:created>
  <dcterms:modified xsi:type="dcterms:W3CDTF">2023-04-27T02:40:00Z</dcterms:modified>
</cp:coreProperties>
</file>