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1335"/>
        <w:tblW w:w="10424" w:type="dxa"/>
        <w:tblLook w:val="04A0" w:firstRow="1" w:lastRow="0" w:firstColumn="1" w:lastColumn="0" w:noHBand="0" w:noVBand="1"/>
      </w:tblPr>
      <w:tblGrid>
        <w:gridCol w:w="372"/>
        <w:gridCol w:w="426"/>
        <w:gridCol w:w="222"/>
        <w:gridCol w:w="1498"/>
        <w:gridCol w:w="1495"/>
        <w:gridCol w:w="1495"/>
        <w:gridCol w:w="1495"/>
        <w:gridCol w:w="998"/>
        <w:gridCol w:w="1017"/>
        <w:gridCol w:w="758"/>
        <w:gridCol w:w="648"/>
      </w:tblGrid>
      <w:tr w:rsidR="00B63784" w:rsidRPr="00B63784" w14:paraId="00D53EB5" w14:textId="77777777" w:rsidTr="00C0586A">
        <w:trPr>
          <w:trHeight w:val="192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80B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6E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9FA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7D1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E63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B61C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24F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EF6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098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683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323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784" w:rsidRPr="00B63784" w14:paraId="21A27DD2" w14:textId="77777777" w:rsidTr="00C0586A">
        <w:trPr>
          <w:trHeight w:val="25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3527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049B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9FC8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A1BB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1BC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8AB31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4C3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DCE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A8A1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072D7" w14:textId="32700BEC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</w:tr>
      <w:tr w:rsidR="00B63784" w:rsidRPr="00B63784" w14:paraId="72D3C87C" w14:textId="77777777" w:rsidTr="00C0586A">
        <w:trPr>
          <w:trHeight w:val="255"/>
        </w:trPr>
        <w:tc>
          <w:tcPr>
            <w:tcW w:w="70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1A15A" w14:textId="281F972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DF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8C8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A5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</w:tr>
      <w:tr w:rsidR="00B63784" w:rsidRPr="00B63784" w14:paraId="200B8FDB" w14:textId="77777777" w:rsidTr="00C0586A">
        <w:trPr>
          <w:trHeight w:val="255"/>
        </w:trPr>
        <w:tc>
          <w:tcPr>
            <w:tcW w:w="70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F272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981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E6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020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E21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784" w:rsidRPr="00B63784" w14:paraId="5F5AE790" w14:textId="77777777" w:rsidTr="00C0586A">
        <w:trPr>
          <w:trHeight w:val="2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5833" w14:textId="77777777" w:rsidR="00B63784" w:rsidRPr="00B63784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62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8EF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445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D16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836E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E7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EC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8BB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AEC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997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784" w:rsidRPr="00B63784" w14:paraId="678DD66E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036FC" w14:textId="77777777" w:rsidR="00482DD5" w:rsidRDefault="00482DD5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</w:rPr>
            </w:pPr>
          </w:p>
          <w:p w14:paraId="7C482F80" w14:textId="7EC11504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  <w:p w14:paraId="78533D81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 2568</w:t>
            </w:r>
          </w:p>
          <w:p w14:paraId="2C6B6F62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องค์การบริหารส่วนตำบลเขวาใหญ่</w:t>
            </w:r>
          </w:p>
          <w:p w14:paraId="331611ED" w14:textId="309CBD46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อำเภอกันทรวิชัย   จังหวัดมหาสารคาม</w:t>
            </w:r>
          </w:p>
          <w:p w14:paraId="3D725E06" w14:textId="164A150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61,659,786 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B63784" w:rsidRPr="00B63784" w14:paraId="0494CE8C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83A63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B63784" w:rsidRPr="00B63784" w14:paraId="755316CF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778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A1F0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371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15,824,222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6E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E3F976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EF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7A4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FF07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78F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15,824,222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2BD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2A2860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27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2AA7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2423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4023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15,824,222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D8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5D6B0C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AF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C30E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C184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C554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F63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A1E955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9773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9B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BB5D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3BDEB" w14:textId="77777777" w:rsidR="00EA1489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ของค่าจ้างพนักงานจ้าง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พนักงานจ้างองค์การบริหารส่วนตำบลเขวาใหญ่)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="00EA1489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  </w:t>
            </w:r>
          </w:p>
          <w:p w14:paraId="428DC144" w14:textId="77777777" w:rsidR="00EA1489" w:rsidRPr="009B3126" w:rsidRDefault="00EA1489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แก้ไขเพิ่มเติมถึง(ฉบับที่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</w:t>
            </w:r>
            <w:r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9E4A08E" w14:textId="77777777" w:rsidR="00EA1489" w:rsidRPr="009B3126" w:rsidRDefault="00EA1489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ที่สุด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0809.5/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81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2557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หนังสือกรมส่งเสริมการปกกครองท้องถิ่น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</w:p>
          <w:p w14:paraId="2D3CE928" w14:textId="6C461CA4" w:rsidR="00B63784" w:rsidRPr="009B3126" w:rsidRDefault="00EA1489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1620 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="00B63784"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="00B63784"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95F6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DAA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2AB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6FA0D3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5E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04AD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404F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EDF3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6A5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57CED6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A37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33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9415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C73A2" w14:textId="7924757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เพื่อจ่ายเป็นเงินสมทบกองทุนเงินทดแทนเพื่อให้ความคุ้มครองพนักงานจ้าง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กรณีประสบอันตราย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เจ็บป่วย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ถึงแก่ควา</w:t>
            </w:r>
            <w:r w:rsidR="00EA1489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ม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หรือสูญหายเนื่องจากการทำงานให้แก่องค์การบริหารส่วนตำบลเขวาใหญ่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โดยจ่ายเงินสมทบเข้ากองทุนเงิ</w:t>
            </w:r>
            <w:r w:rsidR="00EA1489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ทดแทน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ครั้งต่อปี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คำนวณในอัตราร้อยละ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ของค่าจ้างพนักงานจ้างโดยประมาณทั้งปี(เดือนมกราคม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กองการเจ้าหน้าที่พนักงาน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จ้างขององค์การบริหารส่วนตำบลเขว</w:t>
            </w:r>
            <w:r w:rsidR="00EA1489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า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ใหญ่)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3035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CDD3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ED5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13B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428D53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B9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795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311A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8C28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11,990,400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A7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19FF5A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827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8D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7500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5DC62" w14:textId="3FEBC127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เพื่อจ่ายเป็นเงินเพื่อรองรับการจัดสวัสดิการให้แก่ผู้สูงอายุที่มีอายุ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บริบูรณ์ขึ้นไป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="00EA1489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่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มีคุณสมบัติครบถ้วน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ได้ขึ้นทะเบียนขอรับเงินเบี้ยยังชีพไว้กับองค์กรปกครองส่วนท้องถิ่นโดยจ่ายอัตราเบี้ยยังชีพรายเดือนแบบขั้นบันไ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เว้นแต่ในส่วนของเงินเพิ่มที่องค์กรปกครองส่วนท้องถิ่นดำเนินการตามข้อ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18(2)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แห่งระเบียบกระทรวงมหาดไทยว่าด้วยการจ่ายเงินสงเคราะห์เพื่อการยังชีพขององค์กรปกครองส่วนท้องถิ่น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ที่ได้ดำเนินการมาก่อน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ใช้ฐานข้อมูลจำนวนผู้สูงอายุตามประกาศบัญชีรายชื่อผู้มีสิทธิรับเงินเบี้ยยังชีพผู้สูงอายุ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โดยคำนวณจากอัตราเฉลี่ยการเพิ่มขึ้น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ย้อนหลัง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และข้อมูลจำนวนผู้สูงอายุ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ที่ได้บันทึกในระบบสารสนเทศการจัดการฐานข้อมูลเบี้ยยังชีพ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ขององค์กรปกครองส่วนท้องถิ่นจากประกาศบัญชีรายชื่อฯ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เพื่อจ่ายเป็นเงินเบี้ยยังชีพผู้สูงอายุตำบลเขวาใหญ่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โดยจ่ายตามช่วงอายุ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 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ช่วงอายุ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60 - 69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5,760,000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 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ช่วงอายุ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70 - 79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532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4,468,800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 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ช่วงอายุ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80 - 89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1,449,600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 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ช่วงอายุ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ขึ้นไป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ว่าด้วยหลักเกณฑ์การจ่ายเบี้ย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ยังชีพผู้สูงอายุขององค์กรปกครองส่วนท้องถิ่น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2901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46C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5D1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CE5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3EFAB76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0553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42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3D2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F7B7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2E5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1C82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97E9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BB2EE4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F1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F57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1D04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F568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2,076,000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68D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D826FC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C60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84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CCA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83B8" w14:textId="782F069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เพื่อจ่ายเป็นเงินเพื่อรองรับการจัดสวัสดิการเบี้ยความพิการ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ให้แก่คนพิการที่มีสิทธิ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ตามหลักเกณฑ์ที่กำหนด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ที่ได้แสดงความจำนงโดยการขอขึ้นทะเบียน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เพื่อขอรับเงินเบี้ยความพิการไว้กับองค์กรปกครองส่วนท้องถิ่นแล้ว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โดยคนพิการที่มีอายุ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ขึ้นไป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ได้รับเบี้ยความพิการคนละ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ต่อเดือนตามมติคณะรัฐมนตรีเมื่อวันที่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พฤศจิกายน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และคนพิการที่มีอายุต่ำกว่า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ต่อเดือนตามมติคณะรัฐมนตรี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เมื่อวันที่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เว้นแต่ในส่วนของเงินเพิ่มที่องค์กรปกครองส่วนท้องถิ่น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ดำเนินการ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(2)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แห่งระเบียกระทรวงมหาดไทยว่าด้วยการจ่ายเงินสงเคราะห์เพื่อการยังชีพขององค์กรปกครองส่วนท้องถิ่น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ที่ได้ดำเนินการมาก่อน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โดยใช้ฐานข้อมูลจำนวนคนพิการตามประกาศบัญชีรายชื่อผู้มีสิทธิรับเงินเบี้ยความพิการ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โดยคำนวณจากอัตราเฉลี่ยการเพิ่มขึ้นสามปีย้อนหลัง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ข้อมูลจำนวนคนพิการที่ได้บันทึกในระบบสารสนเทศการจัดการฐานข้อมูลเบี้ยยังชีพขององค์กรปกครองส่วนท้องถิ่นจากประกาศบัญชีรายชื่อเบี้ยความพ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 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เพื่อจ่ายเป็นเบี้ยความพิการให้กับคนพิการตำบลเขวาใหญ่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1,872,000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เพื่อจ่ายเป็นเบี้ยความพิการให้กับคนพิการตำบลเขวาใหญ่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ที่อายุต่ำกว่า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ว่าด้วยหลักเกณฑ์การจ่ายเบี้ยความพิการให้คนพิการขององค์กรปกครองส่วนท้องถิ่น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2901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5296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101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D73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1C05DD6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784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06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A7D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2C065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B9B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E97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471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5D9792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B1C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BA1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A90D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4316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8CC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2AE234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8B6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28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09F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A493" w14:textId="2FCF1CE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เพื่อจ่ายเป็นเงินสงเคราะห์เพื่อการยังชีพผู้ป่วยเอดส์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ให้แก่ผู้ป่วยเอดส์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ที่แพทย์ได้รับรองและทำการวินิจฉัยแล้ว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และรายได้ไม่เพียงพอต่อการยังชีพหรือถูกทอดทิ้ง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ขาดผู้อุปการะดูแล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ผู้ป่วยเอดส์ที่มีสิทธิจะได้รับเบี้ยยังชีพ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ว่าด้วยการจ่ายเงิ</w:t>
            </w:r>
            <w:r w:rsidR="00B105CB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สงเคราะห์เพื่อการยังชีพขององค์กรปกครองส่ว</w:t>
            </w:r>
            <w:r w:rsidR="00B105CB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2901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E4C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323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193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07B569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8E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A08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A694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5FF7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672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3CFD5A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623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9D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4E0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896F" w14:textId="5D3863B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เพื่อจ่ายเป็นค่าใช้จ่ายกรณีที่มีเหตุสาธารณภัยเกิดขึ้น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หรือกรณีการป้องกันและยับยั้งก่อนเกิดสาธารณภัย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หรือคาดว่าจะเกิดสาธารณภัย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หรือกรณีฉุกเฉินเพื่อบรรเทาปัญหาความเดือดร้อนของประชาชนเป็นส่วนรวม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ว่าด้วยวิธีการงบประมาณขององค์กรปกครองส่วนท้องถิ่น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5911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46E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CEB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26E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264180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44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23F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DFCE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C7C7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FCA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1F69C91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B95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BD9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3D1C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2A8E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6DDB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537,822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4A4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8CBB4F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428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8A2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704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63E2" w14:textId="7B5E75F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อัตราร้อยละ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ของประมาณการรายรับทุกประเภทตามข้อบัญญัติงบประมาณรายจ่ายประจำปี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ยกเว้น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ประเภทพันธบัตร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เงินกู้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เงินที่มีผู้อุทิศ/เงินบริจาคและเงินอุดหนุนไม่ต้องนำมารวมคำนวณ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ว่าด้วยเงินบำเหน็จบำนาญข้าราชการส่วนท้องถิ่น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เป็นไปตามกฎกระทรวงการหักเงินจากประมาณการรายรับในงบประมาณรายจ่ายประจำปี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สมทบเข้าเป็นกองทุนบำเหน็จ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บำนาญข้าราชการส่วนท้องถิ่น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หนังสือสำนักงานกองทุนบำเหน็จบำนาญข้าราชการส่วนท้องถิ่น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0808.5/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40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E93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C73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782A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4E8D45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CE2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DD2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AD4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เงินสมทบกองทุนสวัสดิการชุมชน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2B9E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1E51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DD8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EF4EA7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612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C01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389A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5C861" w14:textId="71DFD03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เพื่อจ่ายเป็นเงินสมทบกองทุนสวัสดิการชุมชนองค์การบริหารส่วนตำบลเขวาใหญ่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การสร้างหลักประกันความมั่นคงของชุมชนฐานรากและเสริมสร้างความเข้มแข็งของชุมชนในการพัฒนาสู่คุณภาพ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ชีวิตที่ดีด้วยหลักการประชาชนออมหนึ่งส่วน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องค์กรปกครองส่วนท้องถิ่นสมทบหนึ่งส่วน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และรัฐบาลหนึ่งส่วน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4295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0891.4/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507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E155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6A4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8627AB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10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EC8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B69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เงินสมทบกองทุนหลักประกันสุขภาพท้องถิ่น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94D2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238B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5E8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97FCB4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9921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598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F5E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BF85" w14:textId="2C96F6E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มทบกองทุนระบบหลักประกันสุขภาพในระดับท้องถิ่นหรือพื้นที่ตามกฎหมายว่าด้วยหลักประกันสุขภาพแห่งชา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ว่าด้วยการตั้งงบประมาณขององค์กรปกครองส่วนท้องถิ่น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เพื่อสมทบกองทุน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เรื่องหลักเกณฑ์เพื่อสนับสนุนให้องค์กร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328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874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56B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8B1D4C6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5FB99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B63784" w:rsidRPr="00B63784" w14:paraId="3C6D5E33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CB8F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0AD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9A08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10,915,720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09E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97461B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3AA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B0B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93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D2E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7,848,140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AB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E98DA1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D6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62E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54E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9D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3,585,120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56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298DA7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A6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09C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DEE9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6BB6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0EA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F556F9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11E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6B0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BF5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06D5" w14:textId="5ACDF4A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เพื่อจ่ายเป็นเงินค่าตอบแทนรายเดือนนายกองค์การบริหารส่วนตำบล/รอง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27,600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331,200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15,180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364,320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4E2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0D9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9AF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022F78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E0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B02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4F73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DFF2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18D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D68E9C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F16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AC9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0DA6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88263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นายกองค์การบริหารส่วนตำบล/รองนายกองค์การบริหารส่วนตำบล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48,000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72,000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  <w:p w14:paraId="21D8A9D2" w14:textId="7CCF0B11" w:rsidR="00B105CB" w:rsidRPr="00B105CB" w:rsidRDefault="00B105CB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79A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F30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3B08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463607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DB8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A40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9D36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B9A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163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F7FEC3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8F8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207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1A38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AC575" w14:textId="0A82564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เพื่อจ่ายเป็นเงินค่าตอบแทนพิเศษ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นายกองค์การบริหารส่วนตำบล/รองนายกองค์การบริหารส่วนตำบล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(1)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เงินค่าตอบแทนพิเศษ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48,000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(2)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เงินค่าตอบแทนพิเศษ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72,000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616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4EB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A3B4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877338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4F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7C3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4E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BCC4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7A52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58A4F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02C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4FE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C95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8A84" w14:textId="3A81213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(1)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ค่าตอบแทนรายเดือนเลขานุการนายกองค์การบริหารส่วนตำบล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9,660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115,920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และเลขานุการสภาองค์การบริหารส่วนตำบล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CB7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2E9E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37C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F41A00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0D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535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5CDA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E98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2,533,680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16F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8EEA63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540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52BD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FFD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8B750" w14:textId="12CB104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15,180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182,160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ค่าตอบแทนรายเดือนรองประธานสภาองค์การบริหารส่วนตำบล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12,420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149,040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9,660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2,086,560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(4)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ค่าตอบแทนรายเดือนเลขานุการสภาองค์การบริหารส่วนตำบล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9,660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115,920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D4F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A20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055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5DCE120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B82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89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328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36F8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EA9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C52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E55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368CD4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5B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8C9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60D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F0F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4,263,020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44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50D724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F2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437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0444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786D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3,186,800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DEC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C6E692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4C5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77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13F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B8176" w14:textId="20299AF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นักบริหารงานท้องถิ่น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กลาง)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นักบริหารงานทั่วไป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นิติกร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ชำนาญการ)นักทรัพยากรบุคคล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ชำนาญการ)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นักจัดการงานทั่วไป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ชำนาญการ)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280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F73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CF1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D8C013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407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91FE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93E8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08C9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D9A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8FEC6F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6FB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0B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315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DB417" w14:textId="6D80075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เพื่อจ่ายเป็นเงินประจำตำแหน่งและเงินเพิ่มพิเศษรายเดือนให้แก่พนักงานส่วนตำบลผู้มีสิทธิ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 xml:space="preserve">    1.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เงินประจำตำแหน่งและเงินเพิ่มพิเศษ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2.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เงินประจำตำแหน่งหัวหน้าสำนักปลัด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เงินค่าตอบแทนนอกเหนือจากเงินเดือน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กำหนดหลักเกณฑ์การให้ข้าราชการหรือพนักงาน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ส่วนท้องถิ่นได้รับเงิน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ค่าตอบแทนนอกเหนือจากเงินเดือน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2547   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28A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E20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692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2D585C7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4C9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8DB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CFB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AA508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A0B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AE2E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FD5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D4D490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151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3B4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632E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C1B3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880,080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CEF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A8F352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7AC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8F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9252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305F0" w14:textId="1DB614E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พนักงานขับรถยนต์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ภารโรง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พนักงานขับรถยนต์(รถขยะ)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พนักงานขับเครื่องจักรกลขนาดเบา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รถบรรทุกน้ำเอนกประสงค์)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คนงานประจำรถขยะจำนวน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0809.5/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793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0D2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835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661DB0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25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D43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46C0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1885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70,140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90B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D57FC8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BDB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CB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756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9608" w14:textId="575804E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เพื่อจ่ายเป็นเงินค่าครองชีพชั่วคราวและเงินเพิ่มต่างๆ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ของพนักงานจ้างสำนักปลัด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ธุรการ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ภารโรง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พนักงานขับรถยนต์(รถขยะ)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พนักงานขับเครื่องจักรกลขนาดเบา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รถบรรทุกน้ำเอนกประสงค์)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คนงานประจำรถขยะ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และพนักงานจ้างขององค์กรปกครองส่วนท้องถิ่นได้รับเงินเพิ่มการครองชีพชั่วคราว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การคลังว่าด้วยการเบิกจ่ายเงินเพิ่มการครองชีพชั่วคราวข้าราชการและลูกจ้างประจำของส่วน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A91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D86A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335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C8BA9A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04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22F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566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3EA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2,841,000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5D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4F9B2E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DB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9150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64C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E880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780,000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519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566AC4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77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EDD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B69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42B3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A8F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7AB0F93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ABB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772A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5DB5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B6ED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7313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753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97F1DB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68E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09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BE0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AE7EE" w14:textId="748DD7CA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เพื่อจ่ายเป็นเงินค่าตอบแทนแก่ข้าราชการท้องถิ่น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พนักงานส่วนท้องถิ่นหรือข้าราชการประเภทอื่นที่ได้รับการแต่งตั้งเป็นคณะกรรมการสอบสวนทางวินัย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ระเบียบกระทรวงการคลังว่าด้วยการจ่ายเงินสมนาคุณการ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สอบสวนทางวินัย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0809.1/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07E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DB40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028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17842A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57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63A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1E79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DB25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EA4F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A91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587EA2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1E9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24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8B06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4052F" w14:textId="4544D0D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เพื่อจ่ายเป็นเงินประโยชน์ตอบแทนอื่นกรณีพิเศษ(เงินรางวัลประจำปี)ให้แก่พนักงานส่วนท้องถิ่น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และพนักงานจ้างที่มีสิทธิจะได้รับ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เป็นกรณีพิเศษ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อันมีลักษณะเป็นเงินรางวัลประจำปี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แก่พนักงานส่วนท้องถิ่นให้เป็นรายจ่ายอื่นขององค์กรปกครองส่วนท้องถิ่น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1255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7A4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FC1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62C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28EF13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DCB2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946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8A83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9E33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E15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29027B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876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2D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331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86CC" w14:textId="4DC9747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D20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1C5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161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A7C5A3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93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931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6BA5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8245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67A3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13CA93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CD0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9E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B26E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DCAB" w14:textId="0F0515A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E30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E9B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320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41D47C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5F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2F4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F2F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C304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439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819725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6B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D95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3FB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DEF6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72A8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72F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6E29D0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364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72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49A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D7D2" w14:textId="08AE8C5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นายกองค์กรปกครองส่วนท้องถิ่น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652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60A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57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0036E0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2E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C2DE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B296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215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1,131,000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48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69AF05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04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C19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322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C7A0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3A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7599668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E1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451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9AF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4D45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3DD6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2C9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552046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3A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55B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1915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20EEC" w14:textId="3FB841B6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ค่าซักฟอก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ค่าเช่าทรัพย์สิน(ยกเว้นค่าเช่าบ้าน)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ค่าจ้างที่ปรึกษา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ค่าจ้างออกแบบ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ค่าจ้างทำระบบแผนที่ภาษี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ค่าจ้างทนายความ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ค่าจ้างผู้เชี่ยวชาญบัญชี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ค่าจ้างปรับปรุงโดเมน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website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ค่าตรวจวินิจฉัยโรค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ค่าทำหมันสัตว์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ค่าจ้างแรงงานราษฎรกรณีดำเนินการเอง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ป้ายชื่อสำนักงาน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หรือป้ายอื่นๆที่ไม่มีลักษณะเป็นสิ่งก่อสร้าง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ค่าติดตั้งไฟฟ้าเพื่อใช้ในอาคาร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ค่าติดตั้งประปาเพื่อใช้ในอาคาร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ค่าใช้จ่ายต่างๆติดตั้งโทรศัพท์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ยกเว้นค่าเครื่องโทรศัพท์พ่วงภายในและเครื่องโทรศัพท์ภายใน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ที่ไม่เข้าลักษณะที่ดินและสิ่งก่อสร้าง)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อันเป็นสาธารณสมบัติของแผ่นดินสำหรับพลเมืองใช้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35C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B57F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AB3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0FAE5EC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031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576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F0C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8750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CE8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D415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072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C6EC0F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DE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78B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153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ค่าจ้างเหมาบริการตำแหน่งผู้ช่วยนักทรัพยากรบุคคล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8C2A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0D72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C27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2AFEC9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D2B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20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3433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9A3B" w14:textId="6A562C3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ผู้ช่วยนักทรัพยากรบุคคล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4BB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D7C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B60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FB3566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6D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29E0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89ED" w14:textId="06EAC26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ค่าจ้างเหมาบริการทำความสะอาดอาคารสำนักงาน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แม่บ้าน)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6393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CDC7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204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3967DA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5AB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7C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36E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FC29" w14:textId="57BBEE4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หรือเอกชนทำความสะอาดสำนักงาน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C97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BCA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377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BE4611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8B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BA8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F31C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527E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8EB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2AB971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8D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CD5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2CC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0255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539E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BD8D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9828D9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00A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4D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55A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D30B4" w14:textId="3E6FA8B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เพื่อจ่ายเป็นค่าใช้จ่ายในการประชุมราชการขององค์การบริหารส่วนตำบลเขวาใหญ่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เป็นการประชุมที่เกี่ยวข้องกับภารกิจขององค์กรปกครองส่วนท้องถิ่น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โดยมีวัตถุประสงค์เพื่อนำผลจากการประชุม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ไปเป็นแนวทางในการปฏิบัติงานขององค์กรปกครองส่วนท้องถิ่นเพื่อรับทราบนโยบายในการทำงาน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ประชุมชี้แจงหลักเกณฑ์ต่างๆ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หรือซักซ้อมความเข้าใจในระเบียบวิธีปฏิบัติต่างๆ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รับทราบและรับฟังปัญหาอุปสรรคหรือพิจารณาหาข้อยุติ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ประสานงานหรือแก้ไขปัญหาเฉพาะเรื่องร่วมกัน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0766 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229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157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ABC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A437AF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12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615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8B2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2CEE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934D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CCE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021743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281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75E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06D1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1C8A" w14:textId="10E05B8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เพื่อจ่ายเป็นค่าใช้จ่ายการรับรองในการต้อนรับบุคคลหรือคณะบุคคลที่มาตรวจเยี่ยม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ตรวจงาน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นิเทศงาน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เยี่ยมชมหรือศึกษาดูงาน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ค่ารับรองในการประชุมสภา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ประชุมคณะกรรมการแผนพัฒนาท้องถิ่น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หรือประชุมคณะกรรมการต่างๆ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สำหรับผู้เข้าร่วมประชุม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และสำหรับกรณีหน่วยงาน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อื่นหรือบุคคลภายนอกเข้าดูงานหรือเยี่ยมชมหน่วยงาน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2562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49B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1B3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0C6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749E9A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45E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33CB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C5E3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65C6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4F7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644F9E2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1E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AAF3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041D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AE12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C34F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7B5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F928EB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429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8BE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A55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3C7BC" w14:textId="7537FC2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267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C97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A94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893623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A91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52E5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7C8D" w14:textId="7F148B6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ค่าพวงมาลัย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พวงมาลา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ช่อดอกไม้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กระเช้าดอกไม้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พานพ</w:t>
            </w:r>
            <w:r w:rsidR="00E94539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ุ่ม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7141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AEBF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BE1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FFCCDD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AE4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EB8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53A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93A57" w14:textId="35D74F6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เพื่อจ่ายเป็นเงินค่าพวงมาลัย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พวงมาลา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ช่อดอกไม้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กระเช้า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ดอกไม้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พานพุ่ม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สำหรับพิธีการวันสำคัญต่างๆ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ตามวาระและโอกาสที่จำเป็นและมีความสำคัญ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2562 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FE6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342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FDF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FF1E06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29E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D1C7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9012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F16C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8CA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0CE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D72218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9B0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948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3F2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B7E5" w14:textId="545D9D8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59D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662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E2E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EB25A3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FED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978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FCB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หน่วยบำบัดทุกข์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บำรุงสุข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สร้างรอยยิ้มให้กับประชาชน(อบต.เคลื่อนที่)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B0CA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17A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CED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60B47F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B02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26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FC7B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A116" w14:textId="213434C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หน่วยบำบัดทุกข์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บำรุงสุข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สร้างรอยยิ้มให้กับประชาชน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อบต.เคลื่อนที่)เช่น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 11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6936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171B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371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7F2A3F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A3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1497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C5F3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โครงการจัดงานวันท้องถิ่นไทย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E1DB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6FA0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2C4B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20036D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7EB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16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7149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DBF4B" w14:textId="582CC38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เพื่อจ่ายเป็นค่าใช้จ่ายโครงการจัดงานวันท้องถิ่นไทย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จัดนิทรรศการวันท้องถิ่นไทย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เพื่อเป็นการเผยแพร่ประวัติความเป็นมาของท้องถิ่นไทย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เผยแพร่ผลงานภารกิจการจัดบริการสาธารณะต่างๆ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ดำเนินการให้แก่ประชาชนตำบลเขวาใหญ่ฯลฯ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125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0834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9FF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586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C3D39B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B8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991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FEC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โครงการฝึกอบรมการพัฒนาจิตสำนึกคุณธรรมจริยธรรมและจรรยาบรรณ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บุคลากร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553B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A256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A56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0C06D8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B10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00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D73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46820" w14:textId="56676C2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เพื่อจ่ายเป็นค่าใช้จ่ายในการดำเนินโครงการฝึกอบรมการพัฒนาจิตสำนึกคุณธรรมจริยธรรมและจรรยาบรรณ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บุคลากร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พระราชกฤษฎีกา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B5E2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8DA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AF8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7C71BC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7EE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5F5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E293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โครงการฝึกอบรมเพื่อเพิ่มประสิทธิภาพของผู้บริหาร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 พนักงานส่วนตำบล 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07EE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0F5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529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9D3284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18C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B5A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AB51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23282" w14:textId="673A39D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เพื่อจ่ายเป็นค่าใช้จ่ายในการดำเนินโครงการฝึกอบรมเพิ่มศักยภาพผู้บริหารสมาชิกสภา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เช่นค่าจ้างเหมารถยนต์โดยสารค่าเช่าที่พัก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1239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7467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888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6D0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092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BDD828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0B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6BF0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143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โครงการฝึกอบรมเสริมสร้างการป้องกันและปราบปรามการทุจริต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 พนักงานจ้าง ผู้บริหาร สมาชิกสภา อบต.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048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E3AE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72F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D08D69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600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F2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B8A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6796" w14:textId="3A07ACF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เพื่อจ่ายเป็นค่าใช้จ่ายในการดำเนินโครงการฝึกอบรมเสริมสร้างการป้องกันและปราบปรามการทุจริต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พระราชกฤษฎีกา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7467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C7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923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D07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A51F55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40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427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386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โครงการสำรวจความพึงพอใจของผู้รับบริการ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1D1D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ADED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3EC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746833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E8A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67C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E1BF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535D" w14:textId="514389D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เพื่อจ่ายค่าใช้จ่ายในการจ้างเหมาบริการประเมินความพึงพอใจในการให้บริการจากภายนอก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การบริหารจัดการ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บ้านเมืองที่ดี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: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ธรรมมา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บาล)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พระราชกฤษฎีกา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39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 2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ECE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196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90D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CCF273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4FF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1149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EE98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โครงการเสริมสร้างค่านิยมเพื่อป้องกันทุจริต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คอรัปชั่น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และผลประโยชน์ทับซ้อน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1944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1E5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5B4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6C96C0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0B6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0C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800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41A4" w14:textId="0351489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เพื่อจ่ายเป็นค่าใช้จ่ายในการดำเนินโครงการเสริมสร้างค่านิยมเพื่อป้องกันทุจริต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คอรัปชั่น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และผลประโยชน์ทับซ้อน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บุคลากร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พระราชกฤษฎีกา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0E8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636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8C34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01F4B2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29A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0C5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7B6E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โครงการเสริมสร้างคุณธรรม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จริยธรรม เพื่อเพิ่มประสิทธิภาพการปฏิบัติงานและประโยชน์สุขของประชาชน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FBC0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CBCF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A55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68FD5B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2D9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993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075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61DA" w14:textId="7BDDC65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เพื่อจ่ายเป็นค่าใช้จ่ายในการดำเนินโครงการเสริมสร้างคุณธรรม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จริยธรรมเพื่อเพิ่มประสิทธิภาพการปฏิบัติงานและประโยชน์สุขของประชาชน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บุคลากร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พระราชกฤษฎีกา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 4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0F2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FF0E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991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069B07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646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D9F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15E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CB2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A22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989EFC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B5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000C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B958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473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347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7E787E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F88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B6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701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2C91" w14:textId="52BD9BB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4A23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F4B2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F6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4A38B0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41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348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BCC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0EE3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08C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521D6D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820C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E2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A27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99821" w14:textId="519C994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ปลั๊กไฟฟ้า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หลอดไฟฟ้าชนิดต่างๆ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ลำโพง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เครื่องประจุไฟฟ้า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เครื่องรับสัญญาณเตือนภัย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E0F3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AA5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BBD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D3B3F2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B95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2D7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3D95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BCF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2F1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E0B2A2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3E7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C3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0B7D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0522" w14:textId="3781938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แปรง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ไม้กวาด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มุ้ง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ไม้ถูพื้น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แก้วน้ำ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ผงซักฟอก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กระจกเงา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เตาไฟฟ้า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ช้อนส้อม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หม้อไฟฟ้า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หม้อหุงข้าว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กระติกน้ำแข็ง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ถังแก๊ส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596925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3A2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059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6919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5B60C8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5E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63C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4A3A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7401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3A1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D7E930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C78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18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EAF0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D0A91" w14:textId="55A2565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น้ำมันทาไม้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คีม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ชะแลง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เลื่อย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ตาข่าย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ทินเนอร์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ปูนซีเมนต์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B158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670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7CE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9CFA21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A1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C84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CA76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E037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6B94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22C18A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AA5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062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90E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6F237" w14:textId="2F6031B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ไขควง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แม่แรง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กุญแจปากตาย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กุญแจเลื่อน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คิมล็อค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ยางรถยนต์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น้ำมันเบรก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ฟิล์มกรองแสง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น้ำกลั่น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เบาะรถยนต์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เบรก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พวงมาลัย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หม้อน้ำ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6DF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A1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B3A6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288486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57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34E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A0FA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6768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E914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051EBC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D87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7D6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3014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44872" w14:textId="1A2E002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แก๊สหุงต้ม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น้ำมันดีเซลน้ำมันก๊าด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น้ำมันเตา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น้ำมันจาระบี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ถ่าน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ก๊าซ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596925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C26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ACF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5B5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1E2D46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28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BC5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137D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911B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8AF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E5C3D7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ACD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BEA5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2B7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0563" w14:textId="72400D1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ยาป้องกันและกำจัดศัตรูพืช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อาหารสัตว์พันธุ์พืช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ปุ๋ย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พันธุ์สัตว์ปีกและสัตว์น้ำ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น้ำเชื้อพันธุ์สัตว์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วัสดุเพาะชำ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จอบหมุน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อุปกรณ์ในการขยายพันธุ์พืช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ผ้าใบหรือผ้าพลาสติก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หน้ากากป้องกัน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แก๊สพิษ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สปริงเกลอร์(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Sprinkler)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จานพรวน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97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CE9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5ED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842767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F0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A322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3EB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35B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9C8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9DCB6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78B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23FC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6543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C8E6" w14:textId="7E2B74A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พู่กันและสี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เจอร์บอร์ด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รูปสีหรือ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ขาวดำที่ได้จากการล้าง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ขยายขาตั้งกล้องและอื่นๆ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FE5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18C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96B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5ACD1C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1B8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ECF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149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E129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CAB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327FA8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7C2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11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D1D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33457" w14:textId="1E436C7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โปรแกรม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หัวพิมพ์หรือแถบพิมพ์สำหรับเครื่องคอมพิวเตอร์ตลับผงหมึกสำหรับเครื่องพิมพ์แบบ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เลเซอร์กระดาษต่อเนื่อง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สายเคเบิล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เมนบอร์ด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กระจายสัญญาณ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แผ่นวงจรอิเล็กทรอนิกส์แผงแป้นอักขระหรือ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="00E733A2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เครื่องอ่านข้อมูลแบบซีดีลอม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BB9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FEA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522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3BE9FB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2000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EC3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E5C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3859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B7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C9B2B0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2DE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F0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70D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1BBAF" w14:textId="79BC28A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เพื่อจ่ายเป็นค่าวัสดุเครื่องดับเพลิง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วาล์วน้ำดับเพลิง(เชื่อมกับรถดับเพลิง)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ท่อสายส่งน้ำ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อุปกรณ์ดับไฟป่า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สายฉีด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ไม้ตบไฟ)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ลูกบอลดับเพลิง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9F1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30A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BB4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04E711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D8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089C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227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E4E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08D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6F9DFD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15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0994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6196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97CF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C66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DF6695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16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BDD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D7D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7BE4" w14:textId="3418A38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กระแสไฟฟ้าในสำนักงานองค์การบริหารส่วนตำบลเขวาใหญ่และอาคารสถานที่องค์การบริหารส่วนตำบลเขวาใหญ่ดูแ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และที่เป็นทรัพย์สินอื่นขององค์การบริหารส่วนตำบลเขวาใหญ่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CA32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D153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4DD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DF2062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B5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5EF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ค่าน้ำประปา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041E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D5E1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049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EC2556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2E9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3ED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820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C8668" w14:textId="173EC34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น้ำประปาสำหรับที่ทำการองค์การบริหารส่วนตำบลเขวาใหญ่และอาคารสถานที่องค์การบริหารส่วนตำบลเขวาใหญ่ดูแ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และที่เป็นทรัพย์สินอื่นขององค์การบริหารส่วนตำบลเขวาใหญ่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596925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D0B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D4E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9C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7435FC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D3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547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FD65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E9FC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526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DEBF25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E8E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78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639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E8FB" w14:textId="347B1736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เพื่อจ่ายเป็นค่าบริการโทรศัพท์พื้นฐาน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และค่าใช้จ่ายที่เกิดขึ้นเกี่ยวกับการใช้บริการ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เช่นค่าเช่าเครื่อง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ค่าเช่าเลขหมายโทรศัพท์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สาย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ในสำนักงานองค์การบริหารส่วนตำบลเขวาใหญ่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7181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 2565     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CBD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BD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146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29D118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6B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08BB" w14:textId="0B86033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1A3F6" w14:textId="437609DF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BC66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7DD9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E1BABE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6EE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A62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A0C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6C967" w14:textId="2274295D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เพื่อจ่ายเป็นค่าบริการไปรษณีย์ค่าธนาณัติค่าตราไปรษณีย์ยากร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อิเล็กทรอนิกส์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(GFMIS)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   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964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4BC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174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3A0251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62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6DC4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DD77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03FE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17A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101519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BEC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746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0ABC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ACE35" w14:textId="3087CA5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ค่าโทรภาพ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โทรสาร)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ค่าเทเลก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ค่าวิทยุติดตามตัว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ค่าใช้จ่ายเกี่ยวกับการใช้ระบบอินเทอร์เน็ต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รวมถึงอินเทอร์เน็ตการ์ดและค่าสื่อสารอื่นๆ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ค่าเคเบิ้ลทีวี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ที่เกิดขึ้นเกี่ยวกับการใช้บริการ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583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B1A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49B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76B230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3B2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944E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5070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028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973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0C8A0C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BDB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9F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0F64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6857" w14:textId="77777777" w:rsidR="00E733A2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เพื่อจ่ายเป็นค่าเช่าพื้นที่</w:t>
            </w:r>
          </w:p>
          <w:p w14:paraId="38954668" w14:textId="1BA42EB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เว็บไซต์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CLOUD, HOSTING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และค่าธรรมเนียม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ต่างๆที่เกี่ยวข้อง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ACF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D07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C86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E0DB95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AF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B72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BF4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C7B0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196,580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A7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72FF3F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D4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150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4AC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B0C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196,580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E1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406C0A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5E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BCC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FCB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85A2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6B4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69879C8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8E2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75A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216E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48AC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CFAB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B13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085FB7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C3A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CD7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143D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6578" w14:textId="0472C76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เก้าอี้สำนักงานทรงสูง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2.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ขนาดความกว้างไม่ต่ำกว่า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3.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ขนาดความยาวไม่ต่ำกว่า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4.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ขนาดความสูงไม่ต่ำกว่า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87D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131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56A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4F2074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C4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9C7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82B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ชุดรับแขก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5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ที่นั่ง พร้อมโต๊ะกลาง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EE4F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2579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6BB0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4EC7C6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E4C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BEC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9D8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E3D75" w14:textId="1A86EB05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เพื่อจ่ายเป็นค่าจัดซื้อชุดรับแขก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ที่นั่ง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1.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โซฟาเดี่ยวตัวสั้นมีขนาด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2.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โซฟาตัวยาวมีขนาด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3.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โต๊ะกลาง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4.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เบาะนั่งเป็นฟองน้ำอย่างดี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5.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ขาโต๊ะโซฟา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และโต๊ะกลาง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มีความแข็งแรงทนทานรับน้ำหนักได้ดี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****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ขนาดอาจแต่งต่างจากมาตรฐาน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+/-2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5665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888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665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7CB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1DA7889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DAA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43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547B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BBD4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E7C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8BB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B2A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CC71B8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01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A8C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A01A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โต๊ะขาว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โต๊ะพับเอนกประสงค์)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E421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9CE0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10D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661DD7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725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4F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C735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8B61" w14:textId="7249780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เพื่อจ่ายเป็นค่าจัดซื้อโต๊ะขาว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โต๊ะพับเอนกประสงค์)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1.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โต๊ะพับเอนกประสงค์ชนิดพับเก็บได้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1830x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762x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2.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หน้าโต๊ะทำจากไม้เพาะโครง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ความหนารวม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ด้านบนปูด้วย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โฟ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เมก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้า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สีขาว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ปิดขอบด้วย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PVC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สีดำ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(Edge Band)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3.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ขาโต๊ะทำจากเหล็กแป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๊ป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สี่เหลี่ยม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32x32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 2565     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9E4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D46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920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00A9E6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0D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7CE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8BC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4336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4E0E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36,580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468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C557AD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C69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A86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4891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5B38" w14:textId="2AC2BF5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1400x700x760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2.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ด้านข้างซ้ายมีลิ้นชัก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7D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EA3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9E9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BAE1C0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70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9D7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7EA5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6256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6E9A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809B12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53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3F40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096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2E81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DAA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287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AE8BF9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08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B71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2B61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0FF61" w14:textId="7AFB491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All In One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5665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1F0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424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CF6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CE8A36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06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F007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1B3B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Multifunction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84F3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2F13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D23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A4352E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234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1E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594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38BB" w14:textId="2D7DDFC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Multifunction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(Ink Tank Printer)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อุปกรณ์และระบบคอมพิวเตอร์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5665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A2C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CECA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F68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76B25D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085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8CC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ADF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CA9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07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4E814E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4D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8E4E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31C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D61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81E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D7D754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5F4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0EA7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483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3662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230F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143DE16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27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8F9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0533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โครงการจัดกิจกรรมงานพระราชพิธี/รัฐพิธี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อำเภอกันทรวิชัย จังหวัดมหาสารคาม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53EE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AAFD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853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DEB840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D29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16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1A20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F2B2" w14:textId="7670BB7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เพื่อจ่ายเป็นเงินอุดหนุนตามโครงการจัดกิจกรรมงานพระราชพิธี/รัฐพิธี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อำเภอกันทรวิชัย</w:t>
            </w:r>
            <w:r w:rsidR="005665F4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จังหวัดมหาสารคาม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ในการจัดกิจกรรมงานพระราชพิธี/รัฐพิธีในวันสำคัญๆต่างๆเป็นประจำทุกปี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ตามประมาณการค่าใช้จ่ายในกิจกรรมวันสำคัญต่างๆ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2145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 2560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๓๖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87A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DB5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37D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0218DD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55F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0DD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27D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อำเภอกันทรวิชัย จังหวัดมหาสารคาม ประจำปีงบประมาณ 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BD73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C774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9BD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56B837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AA30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396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19F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F042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ศูนย์ปฏิบัติการร่วมในการช่วยเหลือประชาช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ระดับอำเภอกันทรวิชัยให้แก่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องค์การบริหารส่วนตำบลโคกพระ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หน่วยงานในการดำเนินการของศูนย์ปฏิบัติการร่วมในการช่วยเหลือประชาช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ให้เป็นไปอย่างมีศักยภาพเพื่ออำนวยความสะดวกแก่ประชาชน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และใช้เป็นสถานที่กลางในการประสานงานกับหน่วยงานอื่นๆที่เกี่ยวข้องฯลฯ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2145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 2560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หน้าที่...ลำดับที่...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  <w:p w14:paraId="22A18BCD" w14:textId="50A12D8A" w:rsidR="00B36ACF" w:rsidRPr="00B36ACF" w:rsidRDefault="00B36AC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CF43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2AD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6B7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551DE2D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35D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E545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77D2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714,240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832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D44609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60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6E6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C4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C529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429,240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CD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28D086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27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EFD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0E83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3DC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429,240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C7A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4C1F23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7EE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F57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FA4C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18DD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429,240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B03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BD4CA4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4EE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FC2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527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4BBD" w14:textId="20E8A98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="00E733A2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ชำนาญการ)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– 2569)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4679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765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CF2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A6B0D5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1A6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883C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2E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6E4C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412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EC33F5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BA9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49C7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EF4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12D4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1F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C447C8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10A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F3A1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40F2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5DE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D09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881B57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A2F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E77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AF6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606E" w14:textId="71F9AB9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3D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4DDD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EBE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9C896B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5D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3B2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9292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D6D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707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6B6CE6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BC2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378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B24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2131" w14:textId="2C3B063A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20E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B92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A0A3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9F8C4B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A12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B4F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C10F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3E9B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AC3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21C4069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42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4E3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ABB0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6578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8E1A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4EC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74EC4B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DAB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AC1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227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7EDB" w14:textId="1C96D71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ส่วนท้องถิ่น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D7DF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711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A61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3E5074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22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2A9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655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3476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173,000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5F6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F92283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56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53AC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DA10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6E86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F6C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A90538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9FC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532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80D4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 ผู้ช่วยนักวิเคราะห์นโยบายและแผน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19F5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B1BA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FEAD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1EA2A9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148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A8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26A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89AF" w14:textId="6D66D5C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๐๐๐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หลักเกณ์และอัตราค่าใช้จ่ายที่เบิกจ่ายในลักษณะค่าใช้สอย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ค่าสาธารณูปโภค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2565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บริการขององค์กรปกครองส่วนท้องถิ่น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DFC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0E6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59B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AED63B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3D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061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5A7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C92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B0C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29B935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7A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D4F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6F4C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84E9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C568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FE7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7EF7BB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0E9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B6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129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5EDB2" w14:textId="6F34AE2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เพื่อจ่ายเป็นค่าใช้จ่ายการรับรองในการประชุมคณะกรรมการแผนพัฒนาท้องถิ่น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ประชุมคณะกรรมการต่างๆ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และค่าบริการอื่นๆที่จำเป็น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ตามกฎหมายหรือระเบียบ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หรือหนังสือสั่งการของ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สำหรับผู้เข้าร่วมประชุม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C7A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2AA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834D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63D485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AC9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AE4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7FE7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ABE5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469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0D33D39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95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316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1774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9061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B04B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06C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AA7959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870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60C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FFF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BA4F1" w14:textId="417AFA4D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หรือการเดินทางไปราชการต่างประเทศชั่วคราวให้แก่เจ้าหน้าที่ที่ได้รับ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37A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F4A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845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07EF83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26A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616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58B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FB24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733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2EF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9D4DD3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5D0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66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6DD9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F1EDA" w14:textId="4DC0086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ไม่ได้เป็น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หน่วยงานจัดฝึกอบรมเอง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และมีความจำเป็น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ต้องส่งเจ้าหน้าที่ขององค์การบริหารส่วน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ตำบลเขวาใหญ่เข้ารับการฝึกอบรมกับหน่วยงานอื่น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พ.ศ.๒๕๕๗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F71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F9E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3DF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F16EFD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EA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95F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F201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โครงการจัดประชุมประชาคม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เพื่อร่วมอบรมและจัดทำแผนพัฒนาท้องถิ่น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DDE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D1CA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04F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E73024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BAD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609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BEDE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1B7C3" w14:textId="1891D87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เพื่อจ่ายเป็นค่าใช้จ่ายในการดำเนินโครงการจัดประชุมประชาคม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เพื่อร่วมอบรมและจัดทำแผนพัฒนาท้อง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2557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7467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3AA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78B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213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AF00A6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2F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BA9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3FE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481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D6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D3004C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8E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2FA3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55E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9E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4B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27A2E2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F3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F17F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6BF4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43C1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214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462760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A31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6AA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0B7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ตู้เก็บเอกสารบานเลื่อนอเนกประสงค์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CBD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239F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7AC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F37623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7EE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7F35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E15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87F6D" w14:textId="77777777" w:rsidR="00B63784" w:rsidRDefault="00B63784" w:rsidP="00C0586A">
            <w:pPr>
              <w:spacing w:after="32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เพื่อจ่ายเป็นค่าจัดซื้อตู้เก็บเอกสารบานเลื่อนอเนกประสงค์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เป็นตู้บานเลื่อนผสม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45.7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2.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มีชั้นปรับได้ภายในตู้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บนและล่าง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3.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ตู้บานเลื่อน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ง่ายด้วยระบบลูกล้อล่าง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4.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ภายในตู้มีแผ่นชั้น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แบ่งเป็น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แผ่นชั้นแต่ละแผ่นสามารถปรับระดับได้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ตั้งงบประมาณรายจ่ายครุภัณฑ์ตามราคาท้องถิ่นเพื่อใช้ในการปฏิบัติงานของเจ้าหน้าที่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  <w:p w14:paraId="1435D169" w14:textId="77777777" w:rsidR="00C8179F" w:rsidRDefault="00C8179F" w:rsidP="00C0586A">
            <w:pPr>
              <w:spacing w:after="32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18B6A750" w14:textId="506D828A" w:rsidR="00C8179F" w:rsidRPr="00C8179F" w:rsidRDefault="00C8179F" w:rsidP="00C0586A">
            <w:pPr>
              <w:spacing w:after="32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D55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665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DF7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26B716B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9D8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53C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21F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4,010,044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89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CA33D0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EA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1B3D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2C6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2BF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1,705,144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58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2E9DDF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D49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15E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493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F88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1,705,144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DA1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6AF8BF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B3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BCDE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4E0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9D32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1,510,504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5C9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4B768F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A11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386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B4BE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B7352" w14:textId="2E29E80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นักบริหารงานคลัง)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เจ้าพนักงานจัดเก็บรายได้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เจ้าพนักงานพัสดุ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3F6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5FF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B66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862CD1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66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BF62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01A9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9624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6,600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B4F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2ED325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279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6E3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AB1C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186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เพื่อจ่ายเป็นเงินเพิ่มต่างๆให้แก่พนักงานส่วนตำบลผู้มีสิทธิ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ปฏิบัติงาน)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B09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8BE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34D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25ABB5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8D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FCF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8C82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2748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C3C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BD483B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1F0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7C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E0E3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F9BF" w14:textId="7215BF9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เพื่อจ่ายเป็นเงินประจำตำแหน่งและเงินเพิ่มพิเศษรายเดือนให้แก่พนักงานส่วนตำบลผู้มีสิทธิ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เงินประจำตำแหน่งผู้อำนวยการกองคลัง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เงินค่าตอบแทนนอกเหนือจากเงินเดือน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กำหนดหลักเกณฑ์การให้ข้าราชการหรือพนักงาน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ส่วนท้องถิ่นได้รับเงิน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ค่าตอบแทนนอกเหนือจากเงินเดือน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2547   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อัตราและวิธีการจ่ายเงินประจำตำแหน่งของ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0DC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516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673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0371158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CF4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766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D48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2E814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E25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832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9B56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4A53FD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844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8604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2FD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C6DE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122,040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220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26FE8D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FB5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8D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563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34CD4" w14:textId="198C920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ผู้ช่วยเจ้าพนักงานการเงินและบัญชี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0809.5/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ทั่วไปเกี่ยวกับพนักงานจ้าง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73A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B55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A606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DE0B38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543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F73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90DD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5AE2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5EF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1E2A16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3E8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D6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E58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1B706" w14:textId="59CDDA7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เพื่อจ่ายเป็นเงินค่าครองชีพชั่วคราวและเงินเพิ่มต่างๆ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การเงินและบัญชี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และพนักงานจ้างขององค์กรปกครองส่วนท้องถิ่นได้รับเงินเพิ่มการครองชีพชั่วคราว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การคลังว่าด้วยการเบิกจ่ายเงินเพิ่มการครองชีพชั่วคราวข้าราชการและลูกจ้างประจำของส่วน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73D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EDC3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33B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E0A4D9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643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E48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A0D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3DA6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2,279,800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79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468BD8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58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D44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A75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D49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BD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BFE12D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C1C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14A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5649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01DD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685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6483093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B6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10F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DCF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819D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4734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7FF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FE9DC4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520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55D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BB7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D915" w14:textId="1C31DC1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ด้วยการจัดซื้อจัดจ้างและการบริหารพัสดุภาครัฐ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เพื่อจ่ายเป็นค่าตอบแทนบุคคลหรือคณะกรรมการที่ได้รับการแต่ง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ตั้งให้ดำเนินการเกี่ยวกับการจัดซื้อจัดจ้างตามหลักเกณฑ์ที่กำหนด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พระราชบัญญัติการจัดซื้อจัดจ้างและการบริหารพัสดุภาค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หนังสือกระทรวงการคลัง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0402.5/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หลักเกณฑ์การเบิกจ่ายค่าตอบแทนบุคคล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หรือคณะกรรมการ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ประกาศคณะกรรมการราคากลางและขึ้นทะเบียนผู้ประกอบ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เรื่องหลักเกณฑ์และวิธีการกำหนดราคากลางงานก่อสร้าง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พฤศจิกายน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เกณฑ์เกี่ยวกับอัตราการเบิกจ่ายค่าตอบแทนบุคคลหรือคณะ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ADE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B80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BBC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F35292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6A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C1F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4DC0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A734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455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D3DF90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86A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25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F221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A96CD" w14:textId="004970C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832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CC4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DCC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82209A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6EA3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513A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EEFD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CC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BA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AEC60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925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5D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F75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4B87" w14:textId="0BCE33D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E62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F9D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618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90F987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805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566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08E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76E1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714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7B80D1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F2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0324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66F7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F0A9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6EF7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D9E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C64484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A25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BE3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06D9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E81F" w14:textId="172B4FD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A96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415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FE8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6B108D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56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A1A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D91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4DA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1,857,800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C0D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52B4F5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66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2EA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790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C6F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C5A9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87BF0D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EC8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689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C0F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0FE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D4E6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57E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26AD7A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3AD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59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13A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44715" w14:textId="7066ED8C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พื่อ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จ่ายเป็นค่าใช้จ่ายเพื่อให้ได้มาซึ่งบริการ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ค่าซักฟอก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ค่ากำจัดขยะหรือ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สิ่งปฏิกูล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ค่าเช่าทรัพย์สิน(ยกเว้นค่าเช่าบ้าน)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ค่าจ้างที่ปรึกษา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ค่าจ้างออกแบบ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ค่าจ้างทำระบบแผนที่ภาษี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ค่าจ้างทนายความ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ค่าจ้างผู้เชี่ยวชาญบัญชี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ค่าจ้างปรับปรุงโดเมน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website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ค่าตรวจวินิจฉัยโรค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ค่าทำหมันสัตว์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ค่าจ้างแรงงานราษฎรกรณีดำเนินการเอง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ป้ายชื่อสำนักงาน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หรือป้ายอื่นๆที่ไม่มีลักษณะเป็นสิ่งก่อสร้าง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ค่าติดตั้งไฟฟ้าเพื่อใช้ในอาคาร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ค่าติดตั้งประปาเพื่อใช้ในอาคาร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ค่าใช้จ่ายต่างๆติดตั้งโทรศัพท์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ยกเว้นค่าเครื่องโทรศัพท์พ่วงภายในและเครื่องโทรศัพท์ภายใน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ที่ไม่เข้าลักษณะที่ดินและสิ่งก่อสร้าง)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อันเป็นสาธารณสมบัติของแผ่นดินสำหรับพลเมืองใช้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7B5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0133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E1F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250B964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FE1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48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F33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DFFE" w14:textId="37B4096C" w:rsidR="00685040" w:rsidRPr="009B3126" w:rsidRDefault="00685040" w:rsidP="00C05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311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025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243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5A95CD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88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D4E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B3F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ค่าจ้างเหมาบริการตำแหน่งผู้ช่วยเจ้าหน้าที่จัดเก็บรายได้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A722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A2C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E2E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31C6F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B03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B2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CEA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BFCAC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ผู้ช่วยเจ้าหน้าที่จัดเก็บรายได้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  <w:p w14:paraId="396D85CE" w14:textId="3FD5070B" w:rsidR="00C8179F" w:rsidRP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2FE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F6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9B8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D4AC1F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B82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968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5340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ค่าจ้างเหมาบริการตำแหน่งผู้ช่วยเจ้าหน้าที่พัสดุ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AC39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E752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08E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3DC691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0F3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F6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FD7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56D7" w14:textId="3660DD4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เพื่อจ่ายเป็นค่าจ้างเหมาบริการตำแหน่งผู้ช่วยเจ้าหน้าที่พัสดุ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832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75A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CF3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AE34B2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A6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6507" w14:textId="77777777" w:rsidR="00685040" w:rsidRPr="009B3126" w:rsidRDefault="00685040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</w:p>
          <w:p w14:paraId="65847A46" w14:textId="3D14B16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3B29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5FD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2AF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08CD6AB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74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3282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035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1F4E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D02B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E9E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9079CB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3B2A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A1F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3F12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6C5D9" w14:textId="1980501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เพื่อจ่ายเป็นค่าใช้จ่ายในการประชุมราชการขององค์การบริหารส่วนตำบลเขวาใหญ่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เป็นการประชุมที่เกี่ยวข้องกับภารกิจขององค์กรปกครองส่วนท้องถิ่น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โดยมีวัตถุประสงค์เพื่อนำผลจากการประชุม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ไปเป็นแนวทางในการปฏิบัติงานขององค์กรปกครองส่วนท้องถิ่นเพื่อรับทราบนโยบายในการทำงาน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ประชุมชี้แจงหลักเกณฑ์ต่างๆ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หรือซักซ้อมความเข้าใจในระเบียบวิธีปฏิบัติต่างๆ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รับทราบและรับฟังปัญหาอุปสรรคหรือพิจารณาหาข้อยุติ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ประสานงานหรือแก้ไขปัญหาเฉพาะเรื่องร่วมกัน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0766 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0F2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4B4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255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4D6EF1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52C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066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5342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E8A9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8B00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B035B6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1A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7B43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A931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936F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E6D4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25A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695413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5DE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FF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07BD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FC69" w14:textId="69C03894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208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8BDA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4C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60A15A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379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B50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E4E6" w14:textId="4E6489E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422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CEB0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246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0196FF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D74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B3F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B85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FB113" w14:textId="6082D13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901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86A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A33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38345F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19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3914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661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โครงการจัดเก็บภาษีนอกสถานที่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FB3D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30D4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061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52EDF0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EE8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1CC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6FFA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FFC8" w14:textId="6712BB1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เพื่อจ่ายเป็นค่าใช้จ่ายในโครงการจัดเก็บภาษีนอกสถานที่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6874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F9C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698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CDF552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20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409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D6DA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โครงการเพิ่มประสิทธิภาพในการจัดเก็บรายได้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35B8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A4F8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A154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4B5352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3A0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54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786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F396" w14:textId="67DB49C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เพื่อจ่ายเป็นค่าใช้จ่ายในโครงการเพิ่มประสิทธิภาพในการจัดเก็บ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48C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D16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56E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69C2C2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F3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BDE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5257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B9C0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1,506,800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C8E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D4E169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71B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37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624E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497A" w14:textId="08019D3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ที่เป็นทรัพย์สิน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ที่อยู่ในความควบคุมดูแลขององค์การบริหาร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สามารถใช้งานได้ตามปกติ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ค่าซ่อมแซมรถยนต์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อาคาร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        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450,000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           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20,000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กองการศึกษาฯ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       </w:t>
            </w:r>
            <w:r w:rsidR="00685040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50,000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กองช่าง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                 </w:t>
            </w:r>
            <w:r w:rsidR="00685040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531,800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กองส่งเสริมการเกษตร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685040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="00685040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450,000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ตรวจสอบภายใน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    </w:t>
            </w:r>
            <w:r w:rsidR="00685040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 5,000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และอัตราค่าใช้จ่ายประกอบ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การพิจารณางบประมาณรายจ่ายประจำปีในลักษณะค่าใช้จ่ายวัสดุ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6354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69B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E0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203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4D76107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5A5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7F8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F1C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6935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4E5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4AB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686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EB92FB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390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C4FF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E59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69D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7EF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D39BE7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43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C9BB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FC5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80EC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AC1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75AD8E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C07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D09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B711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8F8B" w14:textId="021DDDA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2CD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5C6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3B1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8FD4DA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FC6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5DE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3C40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31B7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EB5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2BFD7D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8E7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899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116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7F156" w14:textId="13A2891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พู่กันและสี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เจอร์บอร์ด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รูปสีหรือ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ขาวดำที่ได้จากการล้าง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ขยายขาตั้งกล้องและอื่นๆ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2391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456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D53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76E032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AD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709E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312E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6D5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507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CF73AC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B01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9C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582E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AC37" w14:textId="6FE5AEF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โปรแกรม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หัวพิมพ์หรือแถบพิมพ์สำหรับเครื่องคอมพิวเตอร์ตลับผงหมึกสำหรับเครื่องพิมพ์แบบ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เลเซอร์กระดาษต่อเนื่อง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สายเคเบิล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เมนบอร์ด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กระจายสัญญาณ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แผ่นวงจรอิเล็กทรอนิกส์แผงแป้นอักขระหรือ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เครื่องอ่านข้อมูลแบบซีดีลอม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A7A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2BC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E15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AD29EF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6A6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F78C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A40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D26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C35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380E55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8C8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7D6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845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EC18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307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CE938B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A84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1A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787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77927" w14:textId="482E3B4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เพื่อจ่ายเป็นค่าบริการไปรษณีย์ค่าธนาณัติค่าตราไปรษณีย์ยากร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อิเล็กทรอนิกส์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(GFMIS)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9E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057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47B4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CE8A4A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99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6D00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7C6A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F4C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25,100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DA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821726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66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26EA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CDCF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65D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25,100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EE9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7C0DA9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C2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687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6620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C29A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67D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78C002D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DB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A3C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BBF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4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ABE7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8AD5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E0C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0ED128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B0B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A0D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D8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6B75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1.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2.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มีท้าวแขนพลาสติกฉีดขึ้นรูป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สามารถปรับขึ้นลงได้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3.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ขาพลาสด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ิก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แฉก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พร้อมล้อเลื่อน.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  <w:p w14:paraId="314F1730" w14:textId="5EE6DF8F" w:rsidR="00C8179F" w:rsidRP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4E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36C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9BC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E7698A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D87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6C3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E35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เครื่องพิมพ์แบบฉีดหมึกพร้อมติดตั้งถึงถังหมึกพิมพ์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E895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8083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4,100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F89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D8B6DC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AF8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DB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60B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D348E" w14:textId="31993DD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เพื่อจ่ายเป็นค่าจัดซื้อเครื่องพิมพ์แบบฉีดหมึกพร้อมติดตั้งถังหมึกพิมพ์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(Ink Tank Printer)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อุปกรณ์และระบบคอมพิวเตอร์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610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2C4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891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C7A2D7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E4F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039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F78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2-5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จำนวน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99B9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27D0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3E7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1FAA76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FBC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B4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DD4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1D07" w14:textId="2E71AA2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150x60x75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ด้านขวามีบานประตู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ด้านซ้ายมือมี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ลิ้นชักเล็ก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ประตู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651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E08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E6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19C71ED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281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0802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4B0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545,560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85D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33F085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69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5ED9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803A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1D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468,960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1EB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CB0F8D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8D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D169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96BC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7F2C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468,960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8F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EC4E13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97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A3E5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746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AAE7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468,960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324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56E861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E4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48C7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CFC2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359D6" w14:textId="47316B5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เพื่อจ่ายเป็นเงินเดือนนักวิชาการตรวจสอบภายใน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A3A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390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2C1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B8682C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AD6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FF8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9A4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FBDD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64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394C4E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477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3D6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F7A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73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C27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9B427D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87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EC8B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7EE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CD7A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B2F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6254EF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9B22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97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0FDE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7974" w14:textId="264F9CE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833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7DA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E8D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1A5417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434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B1A1" w14:textId="77777777" w:rsidR="006E2926" w:rsidRPr="009B3126" w:rsidRDefault="006E2926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</w:p>
          <w:p w14:paraId="396BFE62" w14:textId="5742BA0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AC5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F52E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CFA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06659F7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E9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89A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AB43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15E5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C922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FF9F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881DED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B80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A8F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9587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BFCE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  <w:p w14:paraId="23E2707F" w14:textId="77777777" w:rsid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79249E7B" w14:textId="259A19F4" w:rsidR="00C8179F" w:rsidRP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0C42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2D6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E0C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4D6F18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D5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770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DFF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0F2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02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038CCC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B8C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C26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B1C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8730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0FB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2F4278F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B7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ADF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7F9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9EFA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B13C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A1E7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FBBC25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8A6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453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88F6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200EB" w14:textId="013B77E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9E8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8FD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9D84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CB32A8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38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F03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EBC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779F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0038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42E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72DADE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281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6FD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5932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00ED" w14:textId="3A281FE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256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97E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932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66B7EA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50D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A84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BD6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09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D1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80E067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80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165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A27F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CB07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B58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81BB4B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B8C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75D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CD8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98A4" w14:textId="1D042CE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AB0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104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BF5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BD6D19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17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3B5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8D9E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A12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2E8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B9EFF4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DB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A7C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FCE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255B" w14:textId="7202FB5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โปรแกรม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หัวพิมพ์หรือแถบพิมพ์สำหรับเครื่องคอมพิวเตอร์ตลับผงหมึกสำหรับเครื่องพิมพ์แบบ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เลเซอร์กระดาษต่อเนื่อง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สายเคเบิล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เมนบอร์ด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กระจายสัญญาณ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แผ่นวงจรอิเล็กทรอนิกส์แผงแป้นอักขระหรือ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เครื่องอ่านข้อมูลแบบซีดีลอม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FE74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96D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EBE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269C42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09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D1B2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161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53A0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6,600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073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584BC7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97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F3A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7F4C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95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6,600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0E8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E2FAFA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D0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7BC6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3D9E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AE03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5B8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8A1A17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55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016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C95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ตู้เหล็กเก็บเอกสารแบบ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2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7473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3456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6,600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A13A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BF0067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C7FB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B6F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0EF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BCA5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มีมือจับชนิดบิด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ชิ้น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3.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มอก.)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กำหนดตามมาตรฐานครุภัณฑ์ของสำนักงบประมาณ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D47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C0F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DF29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4B4AC2E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3B507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B63784" w:rsidRPr="00B63784" w14:paraId="23B39CD2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240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CBD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1D7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664,960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3B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C2D1ED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3EA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ACB6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7C5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355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318,960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A7B6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9992D7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2B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1387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DD2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378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318,960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2B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2877F0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275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F03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079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64A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318,960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FAE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EDDBC0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015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54B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F9B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AECF" w14:textId="77725AE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ป้องกันและบรรเทาสาธารณภัย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200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916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1A25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B16E57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2F2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997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0AF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DAC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338,000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18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40DE8F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103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40AF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58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99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4A1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4D4E9E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F17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03B8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7BAA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F622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4EC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92DB87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D45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704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BDA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89A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  <w:p w14:paraId="3B727167" w14:textId="77777777" w:rsidR="006E2926" w:rsidRPr="009B3126" w:rsidRDefault="006E2926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1ECC543C" w14:textId="65063D81" w:rsidR="006E2926" w:rsidRPr="009B3126" w:rsidRDefault="006E2926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84D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F65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CBA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20EEB7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AE7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739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51B0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ADE1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61C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0D3554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B74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A31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DC2E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F2AF" w14:textId="61F82E8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A15B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F01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292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68E638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AE2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740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960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9324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AF1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E02D2C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6E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5E7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3AF0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ECD0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65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77DECC1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CC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9956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4623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87F6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C0DF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1D4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8B7D30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933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38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950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A56A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เพื่อจ่ายเป็นค่าใช้จ่ายการรับรองในการต้อนรับบุคคลหรือคณะบุคคลที่มาตรวจเยี่ยม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ตรวจงาน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นิเทศงาน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เยี่ยมชมหรือศึกษาดูงาน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หรือประชุมคณะกรรมการต่างๆ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สำหรับผู้เข้าร่วมประชุม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และสำหรับกรณีหน่วยงานอื่นหรือบุคคลภายนอกเข้าดูงานหรือเยี่ยมชมหน่วยงาน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2562 </w:t>
            </w:r>
          </w:p>
          <w:p w14:paraId="2B1DA52F" w14:textId="6CFFE9D4" w:rsidR="006E2926" w:rsidRPr="009B3126" w:rsidRDefault="006E2926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6BBF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6B0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B25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A035B7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703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D690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256A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3383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026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18B6613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7D9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146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504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217E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C7C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888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EDFCBB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C8C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EE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46D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C9C1" w14:textId="726945F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4993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61A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763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D5148D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78E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7F0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2B38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D9A7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C3E1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7F2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1E52E1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419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61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169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A6C0" w14:textId="76E08BA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0C0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DB8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ECE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5FDD01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19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E40D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A4F7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โครงการป้องกันและลดอุบัติเหตุทางถนนช่วงเทศกาลปีใหม่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7A6D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8E7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58E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280E0A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4EA2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E3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D49C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1614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เพื่อจ่ายเป็นค่าใช้จ่ายในการดำเนินโครงการป้องกันและลด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อุบัติเหตุทางถนนในช่วงเทศกาลปีใหม่เช่น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ใช้จ่ายอื่นที่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  <w:p w14:paraId="7694DE5D" w14:textId="4DCEF247" w:rsidR="006E2926" w:rsidRPr="009B3126" w:rsidRDefault="006E2926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38C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26D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85F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F7B482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D0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F3F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6C7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โครงการป้องกันและลดอุบัติเหตุทางถนนช่วงเทศกาลสงกรานต์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4247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7C03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6202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312FD8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C33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D6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95F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02EB" w14:textId="1DF333A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เพื่อจ่ายเป็นค่าใช้จ่ายในการดำเนินโครงการป้องกันและลด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อุบัติเหตุทางถนนในช่วงเทศกาลสงกรานต์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AB1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015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3DA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6BAEA1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3DA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505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0B1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โครงการอบรมป้องกันและแก้ไขปัญหายาเสพติด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8CB8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46B3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1AB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0ACBA3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243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F1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F8F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4C5E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เพื่อจ่ายเป็นค่าใช้จ่ายในการดำเนินโครงการอบรมป้องกันและ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แก้ไขปัญหายาเสพติดเช่น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ค่าอาหารว่างและเครื่องดื่มค่าใช้จ่ายอื่นที่จำ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  <w:p w14:paraId="40F0C19D" w14:textId="3C600897" w:rsidR="00C8179F" w:rsidRP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0873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11BE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776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A27D53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C5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1B8A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D19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8F37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91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830EAF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B67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1BFB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450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0991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CF1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4AD6FD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1D13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488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7AF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4DDF" w14:textId="235D610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ปลั๊กไฟฟ้า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หลอดไฟฟ้าชนิดต่างๆ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ลำโพง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เครื่องประจุไฟฟ้า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เครื่องรับสัญญาณเตือนภัย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537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130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750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8AE809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D8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5BA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A25B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5887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207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D7F61D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811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329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8B8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2E88" w14:textId="0136E9F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น้ำมันทาไม้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คีม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ชะแลง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เลื่อย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ตาข่าย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ทิ</w:t>
            </w:r>
            <w:r w:rsidR="006E2926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เนอร์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ปูนซีเมนต์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50B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441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751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5D3656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44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A581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33E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A142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B9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47811B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64F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34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D4B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FF4D4" w14:textId="6914248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เพื่อจ่ายเป็นเงินค่าวัสดุเครื่องแต่งกายแปลง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ตัดแปลง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ปรุงวัสดุ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ทรัพย์สินให้สามารถใช้งานได้ตามปกติ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รายจ่ายที่ต้องชำระพร้อม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กับค่าวัสดุ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ชุดปฏิบัติหน้าที่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อาสาสมัครป้องกันภัยฝ่าย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พลเรือน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ค่าขนส่ง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ค่าประกันค่าติดตั้ง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อาทิเช่น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แบบ/ชุดปฏิบัติงาน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เสื้อ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กางเกง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เครื่องหมายต่างๆ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ถุงเท้า/ทุ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งม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ือ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รองเท้า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เข็มขัด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หมวก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ผ้าผูกคอ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เสื้อทะท้องแสง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เสื้อ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ชูชีพ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ชุดดับเพลิงรวมถึงชนิดกันไฟ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ไม่รวมถังออกซิเจน)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ประดาน้ำ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ไม่รวมถังออกซิเจน)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เครื่องแต่งกายสำหรับงานกวาด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ถนน/ล้างท่อ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ใส่สารเคมีเครื่องแต่งกาย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ของผู้ปฏิบัติงานในโรง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พยาบาล/ศูนย์บริการสาธารณสุข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ชุดนาฏศิลป์ชุดดุริยางค์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วุฒิ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บัตร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บัตรประจำ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เข็มเครื่องหมาย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วัสดุเครื่องแต่งกายของเจ้าหน้าที่ท้องถิ่น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เรื่องซักซ้อมแนวทางปฏิบัติในการปฏิบัติ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ตามระเบียบกระทรวง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มหาดไทยว่าด้วยการเบิกจ่ายค่าวัสดุเครื่องแต่งกาย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="00E11446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031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57C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347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4D72DA4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BA6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E3E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2B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520A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937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6A8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F85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60CD2B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D359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444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EA19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9645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A17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EBEF5C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BE3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956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CE7D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68D0" w14:textId="402BDAA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เพื่อจ่ายเป็นเงินค่าวัสดุเครื่องดับเพลิง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วัสดุสิ้น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เปลืองรายจ่ายที่ต้องชำระพร้อมกับค่าวัสดุ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ค่าขนส่ง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อาทิเช่น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วาล์วน้ำดับเพลิง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เชื่อมกับ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รถดับเพลิง)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ท่อสายส่งน้ำ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อุปกรณ์ดับไฟ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สายฉีด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ไม้ตบไฟ)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ลูกบอลดับเพลิง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FC1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60F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BDB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11062F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727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06A8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วัสดุสนาม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32E4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625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F6E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CC522D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FC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3C2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68CB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9B5B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เพื่อจ่ายเป็นเงินค่าวัสดุสนาม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เพื่อประกอบ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ดัดแปลง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ต่อเติมหรือปรับปรุงวัสดุ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รายจ่ายเพื่อจัด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หาสิ่งของที่ใช้ในการซ่อมแซมบำรุงรักษาทรัพย์สินให้สามารถใช้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งานได้ตามปกติ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อาทิเช่น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เต็นท์นอน/เต็นท์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สนามขนาดเล็กถุงนอนสนาม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เข็มทิศ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เปลสนาม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ม้าหิน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หญ้า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สนาม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หญ้าเทียม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โครงลวดรูปสัตว์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ท้องถิ่นขององค์กรปกครองส่วนท้องถิ่น</w:t>
            </w:r>
          </w:p>
          <w:p w14:paraId="38E9AA8B" w14:textId="77777777" w:rsidR="00E11446" w:rsidRPr="009B3126" w:rsidRDefault="00E11446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</w:p>
          <w:p w14:paraId="7520534A" w14:textId="36BE2DA4" w:rsidR="00E11446" w:rsidRPr="009B3126" w:rsidRDefault="00E11446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83A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429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636E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5B9233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78E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33F0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0BE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F59A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F4E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63C3A0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909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C3A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EB9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A357C" w14:textId="2D3FB4A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เพื่อจ่ายเป็นเงินค่าวัสดุจราจร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วัสดุสิ้น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เปลือง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รวมถึงรายจ่ายเพื่อประกอบ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ดัดแปลง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ต่อเติมหรือปรับปรุง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ทรัพย์สิน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ให้สามารถใช้งานได้ตามปกติ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ต้องชำระพร้อม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ค่าขนส่ง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อาทิ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สัญญาณ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ไฟกระพริบ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กรวยจราจร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กั้นจราจร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ป้ายเตือน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แท่นแบริเออร์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แบบพลาสติก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คอนกรีต)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ป้ายไฟหยุดตรวจแผ่นป้ายจราจร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กระจกโค้ง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มน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ไฟ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แวบ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กระบองไฟ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ยางชะลอความเร็วรถ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หรือยาน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สติ๊กเกอร์ติดรถหรือยานพาหนะ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294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797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354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65CDD4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5F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67D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6DC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7BC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DA2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8B3435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0D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0657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3F5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73CB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82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E08907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B57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AE7B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7C63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D414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DBA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EB085B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5E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5C9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7DC8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4440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23BE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0B6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312364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5BF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CEA6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948B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390D" w14:textId="17086BB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ลีก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บุฟองน้ำ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หุ้มหนังเทียม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มีท้าวแขนพลาสติกฉีดขึ้นรูป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สามารถปรับขึ้นลงได้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เป็นครุภัณฑ์ที่ไม่มีกำหนดไว้ในบัญชีราคามาตรฐานครุภัณฑ์ของหน่วยงานรัฐตั้งประมาณรายจ่ายครุภัณฑ์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44D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A9C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5B3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03E22A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7C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7C06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43C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C1BB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0FCB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B2D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8DC93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328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AF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714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D7C7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150x80x75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มีกุญแจล็อค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  <w:p w14:paraId="4C7EE513" w14:textId="77777777" w:rsidR="00CD29B5" w:rsidRDefault="00CD29B5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493C3137" w14:textId="77777777" w:rsidR="00CD29B5" w:rsidRDefault="00CD29B5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1178ABEE" w14:textId="77777777" w:rsid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0FF1EDCE" w14:textId="77777777" w:rsid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359096BA" w14:textId="5D689390" w:rsidR="00C8179F" w:rsidRPr="00CD29B5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32B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3FC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876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5ADBA95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644E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B63784" w:rsidRPr="00B63784" w14:paraId="48538C1B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D37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BBD2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3EA2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1,744,900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30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563D52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2C1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D6F9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14C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22D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1,188,700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9FC6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8942EA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10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C94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68AB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C4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1,188,700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564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F25318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EFE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16E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7AE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B962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1,146,700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B62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6EE647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9E0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D6E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502F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9BAA" w14:textId="781AE49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="00E11446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กองการศึกษา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3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ผู้อำนวยการกองการศึกษาฯ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นักบริหารงานการศึกษา)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นักวิชาการ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ศึกษา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ชำนาญการ)เจ้าพนักงานธุรการ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680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B4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5F7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DDD855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93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2C20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9535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E11A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936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D838FA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0A86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95C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8E7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9AA4" w14:textId="11B046D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เพื่อจ่ายเป็นเงินประจำตำแหน่งและเงินเพิ่มพิเศษรายเดือนให้แก่พนักงานส่วนตำบลผู้มีสิทธิ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เงินประจำตำแหน่งผู้อำนวยการกองการศึกษาฯ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เงินค่าตอบแทนนอกเหนือจากเงินเดือน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กำหนดหลักเกณฑ์การให้ข้าราชการหรือพนักงานส่วนท้องถิ่นได้รับเงิน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ค่าตอบแทนนอกเหนือจากเงินเดือน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2547   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เงื่อนไขอัตราและวิธีการจ่ายเงินประจำตำแหน่งของข้าราชการหรือพนักงานส่วนท้องถิ่น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แนวทางปฏิบัติเกี่ยวกับ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E41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471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56C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3CD92DC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AFF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0E7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1A37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7C4C6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4A5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F6F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82B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9D6D3C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F5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758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BE30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8BA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538,000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00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AA8C9A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70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B83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AD5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C16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34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FAE866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DA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5170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0506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9BE2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1FC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91B4A4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78B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08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926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6C2D" w14:textId="13262F8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EF9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4E6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0654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853DEB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A4E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CA1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ED46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8A9F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D94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8DF87F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3C7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97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C210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C570" w14:textId="14E634D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เพื่อจ่ายเป็นเงินค่าเช่าบ้านให้แก่ข้าราชการ/พนักงานส่วนท้องถิ่นที่มี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F52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D5E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070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FA1171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EF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27A5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B3B9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A3E5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5E1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15523E7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EE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1A6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4A54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66A8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21BB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EA8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3E2236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335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04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FD5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362B" w14:textId="21929A9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ส่วนท้องถิ่น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1EC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EE0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857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516390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B7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EB95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3B4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1CE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348,000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0BB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2B7ABB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662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F24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C5D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35AD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FE6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60A3246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BF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90A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B128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ค่าจ้างเหมาบริการตำแหน่งผู้ปฏิบัติงานด้านการเงินและบัญชี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กองการศึกษา ศาสนาและวัฒนธรรม และศูนย์พัฒนาเด็กเล็ก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1CA8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3CFE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B742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957B91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94EE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BD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9792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9DBC3" w14:textId="39C5FE1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ตำแหน่งผู้ปฏิบัติงานด้านการเงินและบัญชี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กองการศึกษา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06E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65A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99D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1689BF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07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642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087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06E5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65F5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474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DB5687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565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713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7055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3864" w14:textId="7BDA5ADD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เพื่อจ่ายเป็นค่าใช้จ่ายในการการรับรองหรือเลี้ยงรับรองในการจัดงานต่างๆ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ค่าใช้จ่ายในการต้อนรับบุคคลหรือคณะบุคคลที่มาตรวจเยี่ยม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ตรวจงาน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นิเทศงานเยี่ยมชมหรือศึกษาดูงานและเจ้าหน้าที่ที่เกี่ยวข้อง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คณะกรรมการต่างๆ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0766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เรื่องระเบียบกระทรวงมหาดไทยว่า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147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ACD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A66C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88AAA0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48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EEB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F14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FF24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D5E7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DAD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0B3218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914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7C9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F01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6471" w14:textId="4F3CC04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ติหน้าที่ต่างๆ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ค่าซักฟอก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ค่ากำจัดขยะหรือ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สิ่งปฏิกูล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ค่าเช่าทรัพย์สิน(ยกเว้นค่าเช่าบ้าน)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ค่าจ้างที่ปรึกษา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ค่าจ้างออกแบบ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ค่าจ้างทำระบบแผนที่ภาษี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ค่าจ้างทนายความ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ค่าจ้างผู้เชี่ยวชาญบัญชี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ค่าจ้างปรับปรุงโดเมน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website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ค่าตรวจวินิจฉัยโรค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ค่าทำหมันสัตว์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ค่าจ้างแรงงานราษฎรกรณีดำเนินการเอง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ป้ายชื่อสำนักงาน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ที่ไม่เข้าลักษณะที่ดินและสิ่งก่อสร้าง)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อันเป็นสาธารณสมบัติของแผ่นดินสำหรับพลเมืองใช้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624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FDA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968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21BED85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ACD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BD8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AAE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70E3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19FB09" w14:textId="77777777" w:rsidR="00E11446" w:rsidRPr="009B3126" w:rsidRDefault="00E11446" w:rsidP="00C05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D3209F" w14:textId="77777777" w:rsidR="00E11446" w:rsidRPr="009B3126" w:rsidRDefault="00E11446" w:rsidP="00C05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3BF026" w14:textId="77777777" w:rsidR="00E11446" w:rsidRPr="009B3126" w:rsidRDefault="00E11446" w:rsidP="00C05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2898F5" w14:textId="539730E7" w:rsidR="00E11446" w:rsidRPr="009B3126" w:rsidRDefault="00E11446" w:rsidP="00C05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0EE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456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1E3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F57B48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2F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59B0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8366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BDA5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36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EFEAE8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46D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6F61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C913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B23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514C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B53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2ECE3A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AC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BE92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93B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CA6D" w14:textId="3BD9701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568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20E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C1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8DEBA6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14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A0F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DE78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881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5D2A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F23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9DF467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2D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36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66D6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B302" w14:textId="368E7BD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027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250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70BD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955A89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6F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3F3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8D5F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โครงการส่งเสริมการเรียนรู้และพัฒนาการเด็ก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4DB9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903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A0D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2C9B85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1CB7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6DA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3387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0DF6" w14:textId="0879869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เพื่อจ่ายเป็นค่าใช้จ่ายในการดำเนินงานตามโครงการส่งเสริมการเรียนรู้และ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พัฒนาการเด็ก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ค่าเช่าเวที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ค่าตอบแทนคณะกรรมการตัดสิน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ค่าอาหารและเครื่องดื่มที่ไม่มีแอลกอฮอร์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เกี่ยวกับเงินรางวัล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ค่าของรางวัล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ว่าด้วยค่าบริหารงานขององค์กรปกครอง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0766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683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871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841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D6CBC1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C4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B673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74D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FC2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0B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AD4F20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844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982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9584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D621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981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01D449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4D7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67E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B129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5CBC" w14:textId="0FDA205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แฟ้ม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สมุดธงชาติ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ให้แก่กองการศึกษาและศูนย์พัฒนาเด็กเล็ก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="00E11446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37A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AAC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B81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154B42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1C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131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F2EA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DA4D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8D2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2C143F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F72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96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0A3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CBFF" w14:textId="1CC7791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หมึกสำหรับเครื่องพิมพ์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ที่เกี่ยวกับคอมพิวเตอร์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1D9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F9B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889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3CC511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AB7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436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A99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FF6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18,200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B6A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E7562F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03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218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3794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929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18,200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7C5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40994C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4A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DA1A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F9AB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8C3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3E2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2673AD1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E485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64C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6720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ตู้เก็บเอกสาร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125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67B8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DC0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B7F1D8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4EE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824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590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C704" w14:textId="45AB870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เพื่อจ่ายเป็นค่าจัดซื้อตู้เก็บเอกสาร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สำหรับใช้ในกองการศึกษาฯ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ตู้บานเลื่อนกระจก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โครงตู้ผลิตจากเหล็กแผ่นรีดหนาไม่น้อยกว่า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พับขึ้นรูป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ประกอบด้วยแผ่นชั้น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ผลิตจากเหล็กแผ่น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โดยแผ่นชั้นแต่ละแผ่น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มีคานเหล็กเสริมความแข็งแรง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สามารถปรับระดับความสูงได้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ประตูกรอบบานประตูผลิตจากเหล็กแผ่น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บานกระจกหุ้มด้วยยางกันกระแทกยึดเข้ากรอบบานประตู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มีกุญแจล็อคกับบานประตู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4D9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A26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49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B2E8D0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D55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B9C5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87C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2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D812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C22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13,200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19F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80E95C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4999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3EB4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CA1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AE59" w14:textId="3ACBD85F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เพื่อจ่ายเป็นค่าจัดซื้อตู้เหล็กเก็บเอกสาร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สำหรับใช้ในกองการศึกษาฯ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มีมือจับชนิดบิด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ชิ้น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มอก.)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เป็นไปตามบัญชีราคามาตรฐานครุภัณฑ์ตามบัญชีราคามาตรฐานครุภัณฑ์สำนักงบประมาณ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  <w:p w14:paraId="66E295C5" w14:textId="77777777" w:rsidR="00C01112" w:rsidRDefault="00C01112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035CAF97" w14:textId="77777777" w:rsidR="00C01112" w:rsidRDefault="00C01112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46306D1B" w14:textId="77777777" w:rsidR="00C01112" w:rsidRDefault="00C01112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2D89DE60" w14:textId="393876C0" w:rsidR="00C8179F" w:rsidRPr="00C01112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4D2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33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824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BC33764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FE4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0E2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90ED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7,689,420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52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17CDEA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B1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9661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741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952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2,550,720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C46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3989D7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75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724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7AF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B53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2,550,720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DE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6DC1A5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23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BD2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5784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3613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1,146,720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4F0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EE9B87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BCF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455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D9D4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5149" w14:textId="77777777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เงินเดือนพนักงานส่วนตำบลเขวาใหญ่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เพื่อจ่ายเป็นเงินเดือนพนักงานส่วนตำบลรวม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ตำแหน่งครู/ครูผู้ดูแลเด็ก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ของศูนย์พัฒนาเด็กเล็กในสังกัดองค์การบริหารส่วนตำบล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1,200,000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2567-2569)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622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D39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C6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797F34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52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A2F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6059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1AD4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054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ACBFAD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CAE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13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08F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55B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เพื่อจ่ายเป็นเงินวิทยฐานะของพนักงานส่วนตำบล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ตำแหน่งครู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2542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บุคลากรทางการศึกษา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2567-2569)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0CA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44C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9ED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7ECD98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2ED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1CA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6106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1484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E3F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315A1F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23D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CA3C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B8C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9050" w14:textId="55EA6B02" w:rsidR="00B63784" w:rsidRPr="00C01112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เงินค่าตอบแทนพนักงานจ้าง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เพื่อจ่ายเป็นค่าจ้างพนักงานจ้างตามภารกิจและพนักงานจ้างทั่วไป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เงินปรับปรุงค่าตอบแทน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ศูนย์พัฒนาเด็กเล็กในสังกัดองค์การริหารส่วนตำบลเขวาใหญ่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3654 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เรื่องวิธีปฏิบัติในการจัดทำงบประมาณรายจ่าย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2568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2567-2569)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เงินค่าตอบแทนพนักงานจ้าง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เงินสมทบเพิ่มจากกรมฯ)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เพื่อจ่ายเป็นค่าจ้างสมทบเพิ่ม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เงินสมทบเพิ่มเติมจากที่ได้รับการจัดสรรจากกรมส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การปกครองท้องถิ่น)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ของพนักงานจ้างตามภารกิจ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3654 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เรื่องวิธีปฏิบัติในการจัดทำงบประมาณรายจ่าย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2568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2567-2569)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D42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D4D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856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3786746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2A6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25B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3E9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C489A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9DC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D35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18C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F4049C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C2CA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A7E2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581F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6DF1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9DF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4D4E6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4E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3E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45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C623" w14:textId="2DE3863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ประเภทเงินเพิ่มต่างๆ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ศูนย์พัฒนาเด็กเล็กในสังกัดองค์การริหารส่วนตำบลเขวาใหญ่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3654 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เรื่องวิธีปฏิบัติในการจัดทำงบประมาณรายจ่าย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2567-2569)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E1D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0BF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744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5B229D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B1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397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A016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48A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2,613,000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00B6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0DFCBC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BD2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A131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B029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4AE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CF5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1D26F2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DA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22C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F09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EBB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6ED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55725C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EB4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31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6F18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E7EB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ราชการ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  <w:p w14:paraId="0E1B76B2" w14:textId="1C576AF2" w:rsidR="001E2C6D" w:rsidRPr="009B3126" w:rsidRDefault="001E2C6D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551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7DB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BFB5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053ED0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5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4E9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E00F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8F4D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539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763E13C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43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5692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5D9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78AF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BA07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6E0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D123C4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8EC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F0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C72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49303" w14:textId="03B937F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C49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9A6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25C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C1F3B5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EB9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559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29CC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556E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1,378,000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4E4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5A3D53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81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7A8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F560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520F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E815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1A1CF2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89D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699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A15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ค่าจ้างเหมาบริการตำแหน่งผู้ปฏิบัติงานด้านดูแลเด็กปฐมวัยศูนย์พัฒนาเด็กปฐมวัยทีปังกรการุณยมิตร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บ้านขี้เหล็ก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27E7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B733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04E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6250A4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444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C40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6115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322EC" w14:textId="04F9390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ตำแหน่งผู้ปฏิบัติงานด้านดูแลเด็กปฐมวัยศูนย์พัฒนาเด็กปฐมวัยทีปังกรการุณยมิตร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บ้านขี้เหล็ก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F91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F46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DE4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6A1E6A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40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21CA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2EA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56DE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6F7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680E14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B52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989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77A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70E3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A52C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6E9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8A32A3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E29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BA1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7C9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BFDAE" w14:textId="6D6A6DA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FDF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C72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FD8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D4A25E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3E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07D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4920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3CE3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C125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86A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3AC32B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D084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455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8AB2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3CE8" w14:textId="726FD10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C51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2C3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604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663778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45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EFD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A1D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083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3BF3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1,170,000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C93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6520A1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C80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E49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866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E8F2" w14:textId="0395944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เงินรายหัวนักเรียน)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เพื่อจัดซื้อวัสดุอุปกรณ์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สื่อการเรียนการสอน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การจัดการศึกษา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เป็นค่าหนังสือเรียน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และค่ากิจกรรมพัฒนาผู้เรียน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หรือการศึกษานอกสถานที่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1,170,000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410,000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ศูนย์พัฒนาเด็กเล็กบ้านขี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410,000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3. 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ศูนย์พัฒนาเด็กปฐมวัยทีปังกรการุณยมิตรบ้านขี้เหล็ก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350,000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ว่าด้วยรายได้และการจ่ายเงิน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ของสถานศึกษาสังกัดองค์กรปกครองส่วนท้องถิ่น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3654 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เรื่องวิธีปฏิบัติในการจัดทำงบประมาณรายจ่าย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0816.2/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6912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วิธีปฏิบัติ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ในการจัดทำงบประมาณรายจ่ายประจำปีงบประมาณ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กรณีเงินอุดหนุนทั่วไปด้านการบริหารจัดการศึกษา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ถิ่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นพ.ศ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A69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8689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0C9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11FA0A7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A69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070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CCF8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818C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3B1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DF2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5EA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140FD4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ABE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D47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D1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96B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1,075,000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5F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ACD74B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4E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10C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9C39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1148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E54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140780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3A8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89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D5AC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163EF" w14:textId="183437F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="001E2C6D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เครื่องเย็บ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3A3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745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F43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1AED08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63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11B6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550A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37C4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1,015,000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425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F046BE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293C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E1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8D4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995C8" w14:textId="00D6AA0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สำหรับโรงเรียนในสังกัด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เพื่อเป็นค่าใช้จ่ายค่าอาหารเสริม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สำหรับเด็กระดับชั้น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อนุบาลและระดับชั้นประถมศึกษาปีที่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1-6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โรงเรียนในสังกัด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ในพื้นที่ตำบลเขวาใหญ่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โรงเรียน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จำนวนเด็กไม่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สำหรับเปิดภาคเรียนและระหว่างปิดภาคเรียนจำนวน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เป็นนมพลาสเจอร์ไรส์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ชนิดถุง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ราคาไม่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เกินถุงละ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7.30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และเป็นนม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เอช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ชนิดกล่อง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ราคาไม่เกินกล่องละ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8.60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855,000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ประกาศคณะกรรมการอาหารเสริมนมเพื่อเด็กและ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เยาวชน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เรื่องหลักเกร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ฑ์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และวิธีการดำเนินงานโครงการอาหาร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โรงเรียน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ซึ่งคณะกรรมการอาหารเสริม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เพื่อเด็ก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และเยาวชน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จะแจ้งประกาศปีละ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สำหรับเด็กของศูนย์พัฒนาเด็ก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เล็กในสังกัด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เพื่อเป็นค่าใช้จ่ายค่าอาหารเสริม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สำหรับเด็กศูนย์พัฒนาเด็ก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เล็กในสังกัดองค์การบริหารส่วนตำบลเขวาใหญ่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จำนวนเด็กไม่เกิน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สำหรับเปิดภาคเรียนและ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ระหว่างปิดภาคเรียน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เป็นนมพลาสเจอร์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ไรส์ชนิดถุง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ราคาไม่เกินถุงละ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7.30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และเป็นนม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เอช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ชนิดกล่อง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ราคาไม่เกินกล่องละ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8.60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188,000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ประกาศคณะกรรมการอาหารเสริมนมเพื่อเด็กและ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เยาวชน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เรื่องหลักเก</w:t>
            </w:r>
            <w:r w:rsidR="001E2C6D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ณ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ฑ์และวิธีการดำเนินงานโครงการอาหาร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โรงเรียน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ซึ่งคณะกรรมการอาหารเสริม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เพื่อเด็ก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และเยาวชน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จะแจ้งประกาศปีละ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ค่างานบ้านงานครัว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สิ่งของเครื่องใช้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งานบ้านงานครัว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ให้แก่ศูนย</w:t>
            </w:r>
            <w:r w:rsidR="001E2C6D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์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พัฒนาเด็กเล็กในสังกัดอบต.เขวาใหญ่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แก้วน้ำ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ช้อนส้อม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ไม้กวาด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ไม้ถูพื้น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สบู่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น้ำยาล้างขาม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409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D129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6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5B02FCD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CAAE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530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2687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5A37D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  <w:p w14:paraId="61FF30F7" w14:textId="4AD677FB" w:rsidR="00C8179F" w:rsidRP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65E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E8EB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6E6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259CF8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D3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F883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95E1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BE72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FCF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C7137B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B72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50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7AE7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579A" w14:textId="3EE1B1E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โปรแกรม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หัวพิมพ์หรือแถบพิมพ์สำหรับเครื่องคอมพิวเตอร์ตลับผงหมึกสำหรับเครื่องพิมพ์แบบ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เลเซอร์กระดาษต่อเนื่อง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สายเคเบิล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เมนบอร์ด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กระจายสัญญาณแผ่นวงจรอิเล็กทรอนิกส์แผงแป้นอักขระหรือ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เครื่องอ่านข้อมูลแบบซีดีลอม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9A96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3C0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A46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6BCE9A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3CF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E36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4371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427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DC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B702D5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6E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8C04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57DC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D2D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29D7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2C1BA4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7F1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4B3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316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2FAF" w14:textId="293A6E9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เพื่อจ่ายเป็นค่าไฟฟ้าของศูนย์พัฒนาเด็กเล็กในสังกัดองค์การบริหารส่วนตำบลเขวาใหญ่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94D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E5E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FB4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B09A07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4D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C79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ค่าน้ำประปา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3FFC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984E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BC6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D3421A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CE7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5C7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376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82CB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เพื่อจ่ายเป็นค่าน้ำของศูนย์พัฒนาเด็กเล็กในสังกัดองค์การบริหารส่วนตำบลเขวาใหญ่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  <w:p w14:paraId="06E5A400" w14:textId="591DBAF1" w:rsidR="00C8179F" w:rsidRPr="00C8179F" w:rsidRDefault="00C8179F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159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1C5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403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68C5D5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A7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728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483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BCDF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917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F72B47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5DB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91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DFB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D692B" w14:textId="240B595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อินเตอร์เนต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849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873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EE0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51DF71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21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D2E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93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E911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203,700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047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FBB829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A2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496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B4B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47DD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203,700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C905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E9A214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0B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4C5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CA7C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E3E4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856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6DC969D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B00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A7CE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5BDB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C30F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EFD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356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9F8624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DA5E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AE0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E6E6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3FA8" w14:textId="3827061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ค่าจัดเก้าอี้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เพื่อจ่ายเป็นค่าจัดซื้อเก้าอี้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สำหรับใช้ในกองการศึกษาฯ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4,500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ลีก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โครงสร้างผลิตจากเหล็กดัดขึ้นรูปทรงตามแบบเก้าอี้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บุฟองน้ำ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หุ้มหนังเทียม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มีท้าวแขนพลาสติกฉีดขึ้นรูป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สามารถปรับขึ้นลงได้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ขาพลาสติก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แฉก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พร้อมล้อเลื่อน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เป็นครุภัณฑ์ที่ไม่มีกำหนดไว้ในบัญชีราคามาตรฐานครุภัณฑ์ของหน่วยงานรัฐตั้งประมาณรายจ่ายครุภัณฑ์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A1E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167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E1D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F78399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56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663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A3AA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 แบบตั้งพื้นหรือแบบแขวน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24000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บีทียู จำนวน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ตัวๆละ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32,200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บาท รวม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64,400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ศูนย์เด็กเล็กบ้านขี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9FD1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FAAC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64,400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6A5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9FA8F3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5E3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DD4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FDC5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F65C" w14:textId="30528C6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แบบตั้งพื้น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หรือแบบเขวน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32,200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ศูนย์พัฒนาเด็กเล็กบ้านขี)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128,800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แบบติดผนัง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ศูนย์พัฒนาเด็กเล็กบ้านขี)</w:t>
            </w:r>
            <w:r w:rsidR="001E2C6D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20,300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91D2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88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C0A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B1D4B3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90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447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7E0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แบบแยกส่วน แบบตั้งพื้นหรือแบบแขวน 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24000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บีทียู จำนวน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ตัวๆละ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32,200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รวม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64,400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ศูนย์เด็กเล็กบ้านเขวาใหญ่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94CA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E88A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64,400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D03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2E2152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BFAF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8C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083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269F7" w14:textId="3879094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แบบตั้งพื้น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หรือแบบเขวนขนาด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32,200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ศูนย์พัฒนาเด็กเล็กบ้านเขวาใหญ่)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128,800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แบบติดผนังขนาด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="001E2C6D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ศูนย์พัฒนาเด็กเล็กบ้านเขวาใหญ่)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21,500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7EF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02D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BB5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C6DF82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4D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6ED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016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แบบแยกส่วน แบบตั้งพื้นหรือแบบแขวน 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24000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บีทียู จำนวน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ตัวๆละ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32,200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รวม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64,400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 ศูนย์พัฒนาเด็กเล็กปฐมวัยทีปังกรการุณยมิตรบ้านขี้เหล็ก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58BD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2776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64,400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B31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A60E50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64B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F21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2BDF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DB3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แบบตั้งพื้น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หรือแบบเขวน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32,200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ศูนย์พัฒนาเด็กเล็กปฐมวัยทีปังกรการุณยมิตรบ้านขี้เหล็ก)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128,800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แบบติดผนังขนาด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ศูนย์พัฒนาเด็กเล็กปฐมวัยทีปังกรการุณยมิตรบ้านขี้เหล็ก)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20,300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F68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803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D6C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EB6C7D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0B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2B4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723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ระดับ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2 - 5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1AA9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B06B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CED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C947E6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E1D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794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799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360C" w14:textId="698ACE7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เพื่อจ่ายเป็นค่าจัดซื้อโต๊ะ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สำหรับใช้ในสำนักงานกองการศึกษาฯ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และศูนย์พัฒนาเด็กเล็กในสังกัดองค์การบริหารส่วนตำบลเขวาใหญ่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120x60x75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ขาทำจากเหล็กกล่องพ่นสี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ตัวโต๊ะทำจากไม้อัด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มีกุญแจล็อค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72E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72F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F094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3AFAD2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20E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8A1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B4E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A5A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2,322,000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D10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779D26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E4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3D8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970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7ED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2,322,000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337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B70D9C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C3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A3C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C3B5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CA8C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4D5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A2DD7C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006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209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A23B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เงินอุดหนุนหน่วยงานของรัฐหรือองค์กรเอกชน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ในกิจการอันเป็นสาธารณประโยชน์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 xml:space="preserve">-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โครงการอุดหนุนค่าอาหารกลางวันให้แก่โรงเรียนบ้านขี้เหล็กบุ่งเบาสามัคคี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99A9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C950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552,000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D34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E22CB5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CF8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946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E97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018BB" w14:textId="721E14C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โครงการอุดหนุนเงินค่าอาหารกลางวันให้แก่โรงเรียนบ้านขี้เหล็กทุ่งเบาสามัคค</w:t>
            </w:r>
            <w:r w:rsidR="001E2C6D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ี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เด็กอนุบาล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และเด็กประถมศึกษาชั้นปีที่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อัตรามื้อละไม่เกิน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552,000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ตามระเบียบกระทรวงมหาดไทย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16E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E3F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ADD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71F4D4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01F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092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A316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เงินอุดหนุนหน่วยงานของรัฐหรือองค์กรเอกชน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ในกิจการอันเป็นสาธารณประโยชน์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 xml:space="preserve">-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โครงการอุดหนุนค่าอาหารกลางวันให้แก่โรงเรียนบ้านโพธิ์เงิน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6CE6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A35C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D77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63816B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4E9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170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7D05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B3D0" w14:textId="749F75F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โครงการอุดหนุนเงินค่าอาหารกลางวันให้แก่โรงเรียนบ้านโพธิ์เงิน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เด็กอนุบาล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และเด็กประถมศึกษาชั้นปีที่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1-6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อัตรามื้อละไม่เกิน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216,000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เป็นไปตามหนังสือกระทรวงมหาดไทยตามระเบียบกระทรวงมหาดไทยว่าด้วย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EDE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DAB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7AB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A40745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0E2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B30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310B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เงินอุดหนุนหน่วยงานของรัฐหรือองค์กรเอกชน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ในกิจการอันเป็นสาธารณประโยชน์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 xml:space="preserve"> -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โครงการอุดหนุนค่าอาหารกลางวันให้แก่โรงเรียนบ้านขีศรีสง่าโนนเสียว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4A37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F7FB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594,000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382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10512B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CD4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2F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298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ACE2" w14:textId="55AECA3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โครงการอุดหนุนเงินค่าอาหารกลางวันให้แก่โรงเรียนบ้านขีศรีสง่าโนนเสียว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เด็กอนุบาล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และเด็กประถมศึกษาชั้นปีที่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1-6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อัตรามื้อละไม่เกิน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594,000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เป็นไปตามหนังสือกระทรวงมหาดไทยตามระเบียบกระทรวงมหาดไทยว่าด้วย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F4F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5C6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E21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E1591D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A2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B405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243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เงินอุดหนุนหน่วยงานของรัฐหรือองค์กรเอกชน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ในกิจการอันเป็นสาธารณประโยชน์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 xml:space="preserve"> -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โครงการอุดหนุนค่าอาหารกลางวันให้แก่โรงเรียนบ้านเชือกคุยเพ็ก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E169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4B3C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1EA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BF4F42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8BC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A05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51EB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728EB" w14:textId="08B5814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โครงการอุดหนุนเงินค่าอาหารกลางวันให้แก่โรงเรียนบ้านเชือกคุยเพ็ก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สำหรับเด็กเล็กเด็กอนุบาล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และเด็กประถมศึกษาชั้นปีที่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1-6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อัตรามื้อละไม่เกิน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216,000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เป็นไปตามหนังสือกระทรวงมหาดไทยตามระเบียบกระทรวงมหาดไทยว่าด้วย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97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9E1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78B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77AB80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66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658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C9A6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เงินอุดหนุนหน่วยงานของรัฐหรือองค์กรเอกชน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ในกิจการอันเป็นสาธารณประโยชน์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 xml:space="preserve"> -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โครงการอุดหนุนค่าอาหารกลางวันให้แก่โรงเรียนบ้านส้มโฮง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D0BC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9DC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5F3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71FB85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3F36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F1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A36E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987B9" w14:textId="744D075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โครงการอุดหนุนเงินค่าอาหารกลางวันให้แก่โรงเรียนบ้านส้มโฮง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เด็กอนุบาล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และเด็กประถมศึกษาขั้นปีที่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1-6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อัตรามื้อละไม่เกิน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ตามระเบียบกระทรวงมหาดไทย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8A0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FFF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8BC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C35C51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F164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8A1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58A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เงินอุดหนุนหน่วยงานของรัฐหรือองค์กรเอกชน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ในกิจการอันเป็นสาธารณประโยชน์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 xml:space="preserve">-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โครงการอุดหนุนค่าอาหารกลางวันให้แก่โรงเรียนบ้านเขวาใหญ่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7912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9400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9BD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FFBFDD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7778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0E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39E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69CF" w14:textId="6ECE9FB8" w:rsidR="00B37F2C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โครงการอุดหนุนค่าอาหารกลางวันให้แก่โรงเรียนบ้านเขวาใหญ่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เด็กอนุบาล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และเด็กประถมศึกษาชั้นปีที่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1-6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อัตรามื้อละไม่เกิน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ตามระเบียบกระทรวงมหาดไทย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</w:t>
            </w:r>
          </w:p>
          <w:p w14:paraId="07D24F15" w14:textId="77777777" w:rsidR="002158B8" w:rsidRDefault="002158B8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  <w:p w14:paraId="1279FF47" w14:textId="50989672" w:rsidR="00B37F2C" w:rsidRPr="00B37F2C" w:rsidRDefault="00B37F2C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30E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5D79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B80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74E09D7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60C2E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B63784" w:rsidRPr="00B63784" w14:paraId="03EEAD47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61B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40F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F0B2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1,886,420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1B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8C5084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37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E8C5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19B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E82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11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67CB3B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C8C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8CC8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04B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E5D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C2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1E6149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F5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330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5839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4F41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418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EAFD2E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01E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D38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167D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9C493" w14:textId="48BB901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นักวิชาการสาธารณสุข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ชำนาญการ)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725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7C0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B3E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535062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9D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BFD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94F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5C2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AD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52219F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F6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11F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3D7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B1CE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07F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565090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53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BBE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7109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56CF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22B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ADA3AB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972A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EB7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5991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F8418" w14:textId="7663C67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B33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A85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DCA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06ACDA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B56E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75E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5935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2117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62B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16E702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65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72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C644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7000" w14:textId="3928223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88E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DC7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CAB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B33054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74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E17C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436E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A8B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833,000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821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C4DE32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6C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4A6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93AE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4F39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22C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423B92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10F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34D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00C7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B299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66EB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2A1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0CAD4B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207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CA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A990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E52DF" w14:textId="0A4A0C6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เพื่อจ่ายเป็นค่าใช้จ่ายการรับรองในการต้อนรับบุคคลหรือคณะบุคคลที่มาตรวจเยี่ยม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ตรวจงาน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นิเทศงาน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เยี่ยมชมหรือศึกษาดูงาน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การประชุมคณะกรรมการต่างๆ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สำหรับผู้เข้าร่วมประชุม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และสำหรับกรณีหน่วยงานอื่นหรือบุคคลภายนอกเข้าดูงานหรือเยี่ยมชมหน่วยงาน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E3C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D64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5FB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D9EA54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6E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1FC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5BF1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2FE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844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187DC8D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7F3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5C87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DF8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84D7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1746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B4B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E317E1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EECE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F2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7B8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F737" w14:textId="7F1F994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</w:t>
            </w:r>
            <w:r w:rsidR="003653C3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6A5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C02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136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5D4F0C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FC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27F9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F83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FEB1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B738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CD5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AAC2F0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561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A9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E700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CD6C" w14:textId="7DCF36E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ไม่ได้เป็น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หน่วยงานจัดฝึกอบรมเอง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ตำบลเขวาใหญ่เข้ารับการฝึกอบรมกับหน่วยงานอื่น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พ.ศ.๒๕๕๗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9A2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99B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E7BB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AB1B80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49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B1D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81A1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โครงการบริการการแพทย์ฉุกเฉิน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EB88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A05C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648,000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BC0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E97679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D6F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EF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CFF2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FD98" w14:textId="4BF918C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เพื่อจ่ายเป็นค่าใช้จ่ายในการปฏิบัติงานด้านการแพทย์ฉุกเฉิน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รวมทั้ง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อุดหนุนหรือเป็นค่าชดเชยให้แก่ผู้ปฏิบัติการที่ดำเนินการเกี่ยว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กับการแพทย์ฉุกเฉิน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อาสาสมัครฉุกเฉินการแพทย์)ฯลฯ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เรื่องหลักเกณฑ์การดำเนินการ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จ้างเอกชนและการเบิกจ่ายเงินค่าจ้างเหมาบริการของ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E9C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373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05C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112567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2B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D0F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998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โครงการป้องกันและฟื้นฟูการแพร่ระบาดของโรคติดเชื้อไวรัสโค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2019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C9FC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B2C5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056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88E1AA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D07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F6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29A1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3276" w14:textId="0E7125D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เพื่อจ่ายเป็นค่าใช้จ่ายตามโครงการป้องกันและฟื้นฟูการแพร่ระบาดของโรคติดเชื้อไวรัสโค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ค่าอาหารกลางวัน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ค่าวัสดุอุปกรณ์ที่ใช้ใน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โครงการและค่าใช้จ่ายอื่นๆฯลฯที่เกี่ยวข้องและจำเป็นในการดำเนินการในโครงการนี้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พระราชบัญญัติโรคติดต่อ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พระราชบัญญัติการสาธารณสุข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FB0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B9F9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541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013F49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1B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F59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872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โครงการรณรงค์คัดแยกขยะมูลฝอยและการจัดการขยะในครัวเรือน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FD37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FFA8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A20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92ED0B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C22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7C4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97BF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4AF1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โครงการรณรงค์คัดแยกขยะมูลฝอยและการจัดการขยะในครัวเรือน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เพื่อจ่ายเป็นค่าใช้จ่ายตามโครงการรณรงค์คัดแยกขยะมูลฝอย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การจัดการขยะในครัวเรือน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ค่าวัสดุอุปกรณ์ที่ใช้ในโครงการและค่าใช้จ่าย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ที่เกี่ยวข้องและ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จำเป็นในการดำเนินการในโครงการนี้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พระราชบัญญัติกำหนดแผนและขั้นตอนกระจายอำนาจให้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แก่องค์กรปกครองส่วนท้องถิ่น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พระราชบัญญัติโรคติดต่อ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พระราชบัญญัติการสาธารณสุข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  <w:p w14:paraId="6336D341" w14:textId="3E77EE3C" w:rsidR="00B37F2C" w:rsidRPr="00B37F2C" w:rsidRDefault="00B37F2C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35A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128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6FE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A9F23D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D0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E3C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5460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โครงการรณรงค์ป้องกันและควบคุมโรคติดต่อและโรคไม่ติดต่อ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B6B0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6D81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BF83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89630D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F97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58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E9F4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A7B4" w14:textId="59E3421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เพื่อจ่ายเป็นค่าใช้จ่ายตามโครงการรณรงค์ป้องกันและควบคุมโรค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ติดต่อและโรคไม่ติดต่อ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ค่าวัสดุอุปกรณ์ที่ใช้ในโครงการและค่าใช้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จ่ายอื่นๆ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เกี่ยวข้องและจำเป็นในการดำเนินการในโครงการนี้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พระราชบัญญัติโรคติดต่อ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พระราชบัญญัติการสาธารณสุข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E80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3AB3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CA0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74D008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57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BC9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FA46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โครงการรณรงค์และป้องกันโรคไข้เลือดออก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3A15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18C3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C7B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7131B2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A243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39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A97E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26D95" w14:textId="57D52C0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เพื่อจ่ายเป็นค่าใช้จ่ายตามโครงการรณรงค์และป้องกันโรคไข้เลือด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โดยจ่ายเป็นค่าใช้จ่ายเกี่ยวกับการจ้างเหมาฉีดพ่น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มัน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แก๊ซ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โซ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ฮอล์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น้ำยาพ่นหมอกควัน/ฝอยละออง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ทราย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อะ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ค่าวัสดุอุปกรณ์ที่ใช้ใน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โครงการและค่าใช้จ่ายอื่นๆ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ที่เกี่ยวข้องและจำเป็นในการ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ดำเนินการในโครงการนี้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พระราชบัญญัติโรคติดต่อ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2BF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6D6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E91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D071E5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69B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9747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A7D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โครงการอาสาสมัครท้องถิ่นรักษ์โลก(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อส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ถ.)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2BBE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0497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02A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8D0AAF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3D2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0FB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698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0493" w14:textId="598E7AB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เพื่อจ่ายเป็นค่าใช้จ่ายตามโครงการอาสาสมัครท้องถิ่นรักษ์โลก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อุปกรณ์ที่ใช้ในโครงการและค่าใช้จ่ายอื่นๆ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ที่เกี่ยวข้องและ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จำเป็นในการดำเนินการในโครงการนี้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พระราชบัญญัติโรคติดต่อ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พระราชบัญญัติการสาธารณสุข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37A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45C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3A7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918350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CA5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D1B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1485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25E1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109,000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9D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9E38F6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8035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30A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521A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9CDB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57,000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637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6A9A1E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189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C7C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BAE2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733A" w14:textId="334BE90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236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2B94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B6C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FAF112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CF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3EF6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4DEC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311F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622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F27836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238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5E6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3E9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295A" w14:textId="7735CF5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เพื่อจ่ายเป็นเงินค่าวัสดุวิทยาศาสตร์หรือการแพทย์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รวมถึงรายจ่ายเพื่อประกอบ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ดัดแปลง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ต่อเติมหรือปรับปรุงวัสดุรายจ่ายเพื่อจัดหาสิ่งของที่ใช้ในการซ่อม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แซมบำรุงรักษาทรัพย์สินให้สามารถใช้งานได้ตามปกติ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ต้องชำระพร้อมกับค่าวัสดุ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เช่นค่าขนส่ง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ค่าภาษี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อาทิเช่น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ชุดเครื่องมือผ่าตัด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ที่วางกรวยแก้ว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กระบอกตวงเบ้าหลวม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หูฟัง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(Stethoscope)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เปลหามคนไข้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คีมถอน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เครื่องวัดน้ำฝนถังเก็บเชื้อเพลิง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เครื่องนั่ง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เครื่องมือวิทยา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ศาสตร์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เครื่องวัดอุณหภูมิ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ปรอทวัดไข้)สำลี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และผ้าพันแผล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และเวชภัณฑ์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แอลกอฮอล์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ฟิล์มเอกซเรย์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เคมี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ออกซิเจน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เลือด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ลวดเชื่อมมือ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ถุงมือ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กระดาษกรอง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จุกต่างๆ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สัตว์เลี้ยงเพื่อ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การทดลอง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วิทยาศาสตร์หรือการแพทย์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หลอดเอกซเรย์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ทราย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อะ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น้ำยาพ่นหมอกควัน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กำจัดยุง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คลอรีน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สารส้ม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หน้ากาก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อนามัย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ชุดป้องกันเชื้อโรค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แบบใช้ครั้งเดียวทิ้ง)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32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FB8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3E86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6B4CBE5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89A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ECD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AC6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7D051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F8D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0FB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E7F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6BDD94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AD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32D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F742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763A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761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5A9428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5E43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107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797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0D664" w14:textId="46BCB9E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เพื่อจ่ายเป็นเงินค่าวัสดุเครื่องแต่งกาย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ประเภทเสื้อสะท้อนแสง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D9B3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83B2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183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469B9C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91F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5427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32D3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5EF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178,300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AD8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1515BB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8EF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6AE5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6BB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207F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178,300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978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C22AD2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5A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6DB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D720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CAB1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D94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2D5EB3B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96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CC8F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862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602A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185A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81,800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069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AAD414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16D5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B7D3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06B9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94C9" w14:textId="4AD5A0C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แบบแยกส่วน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แบบตั้งพื้นและเป็นแบบแขวน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Inverter)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บีทียู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เป็นครุภัณฑ์ที่มีกำหนดไว้ในราคามาตรฐานครุภัณฑ์ของหน่วยงานรัฐ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</w:t>
            </w:r>
            <w:r w:rsidR="003653C3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าภาคม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="003653C3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หนังสือกระทรวงมหาดไทยว่าด้วย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7A7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65A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CB7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2DD1A4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EE0A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D4B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4D1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ตู้เก็บของ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858A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EBF3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A56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31FA01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6A6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B0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A722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5268" w14:textId="15BC735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เพื่อจ่ายเป็นค่าจัดซื้อตู้เก็บของ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ตู้เตี้ยบานเลื่อนกระจก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ภายในมีแผ่นชั้นปรับระดับ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ชั้น)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118.7*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40.8*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87.8)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</w:t>
            </w:r>
            <w:r w:rsidR="003653C3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ค่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</w:t>
            </w:r>
            <w:r w:rsidR="003653C3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ษภ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าภาคม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รายรับ-รายจ่ายประจำปี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="003653C3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หนังสือกระทรวงมหาดไทยว่าด้วย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82C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051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2CA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2BFE7C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D82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A4C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E551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ตู้เก็บเอกสารบานเลื่อนอเนกประสงค์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405D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FD2F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CC5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9418C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B7A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16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10A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2133" w14:textId="3A7B3D2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เพื่อจ่ายเป็นค่าจัดซื้อตู้เก็บเอกสารบานเลื่อนอเนกประสงค์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เป็นตู้บานเลื่อนผสม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45.7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สุง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ตู้ผลิตจากแผ่นเหล็กรีดเย็น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SPCC CRI-S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3.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มีชั้นปรับได้ภานในตู้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บนและล่าง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4.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ตู้บานเลื่อน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ง่ายด้วยระบบล้อล่าง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5.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ใช้กุยแจ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Cyberlock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มาตรฐานสากล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6.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ภายในตู้มีแผ่นชั้น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แบ่งเป้น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แผ่นชั้นแต่ละแผ่นสามารถปรับระดับได้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</w:t>
            </w:r>
            <w:r w:rsidR="003653C3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</w:t>
            </w:r>
            <w:r w:rsidR="003653C3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ษภ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าภาคม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หนังสือกระทรวงมหาดไทยว่าด้วย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57A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538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56F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7EB52F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804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586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423E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ตู้ล็อคเกอร์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13B7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31E1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56A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15E687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A2B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BD3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D2B3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B248" w14:textId="253F61E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เพื่อจ่ายเป็นค่าจัดซื้อตู้ล็อคเกอร์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ตู้ล็อคเกอร์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ประตู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91.5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45.7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ตู้ล็อคเกอร์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ประตู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ผลิตจากเหล็กแผ่นรีดเย็น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SPCC CRI-S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ความหนา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3. 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เหล็กทั้งหมดผ่านการทำความสะอาดผิวงาม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ล้างใไขมันและเคลือบผิวป้องกันสนิม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4. 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เพิ่มการยึดเกาะด้วยการเคลือบ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ZINC PHOSPHATE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ด้วยระบบพ่นสี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EPOXY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5. 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ให้เลือก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สีขาวมุก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สีเขียว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สีส้ม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สีน้ำเงิน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สีม่วง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สีเทา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สลับ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สีครีมและ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สีเทาราชการ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6. 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ภายในตู้ล็อคเกอร์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ประตู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รางแขวน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แผ่นชั้นสำหรับวางสัมภาระ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ไม่สามารถปรับระดับได้)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7. 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ผ่านการรับรองมาตรฐาน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มอก.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1284-2560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0808.2/2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435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64AD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146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5D3E8C4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B87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68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4E7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0C037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AAC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7B0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A7A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8C1FA4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8AF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7590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0618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ผ้าม่านพร้อมอุปกรณ์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B348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B759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9F0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5703C3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A63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0A3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11E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E3A3D" w14:textId="1510032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เพื่อจ่ายเป็นค่าผ้าม่านพร้อมอุปกรณ์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เป็นครุภัณฑ์ที่ไม่มีกำหนดในบัญชีราคามาตรฐานครุภัณฑ์ของหน่วยงานรัฐ)(ตั้งงบประมาณรายจ่ายครุภัณฑ์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ติงานของเจ้าหน้าที่)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</w:t>
            </w:r>
            <w:r w:rsidR="003653C3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าภาคม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="003653C3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="003653C3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หนังสือกระทรวงมหาดไทยว่าด้วย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D16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757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407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FF6A3A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35A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335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F24E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7E1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36F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FF3C6C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5D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AF7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5DE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เครื่องวัดความดันโลหิต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0A80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A31F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A9C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C3FD42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E85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85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500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2B6E" w14:textId="5E250D3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เพื่อจ่ายเป็นค่าจัดซื้อเครื่องวัดความดัน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ทำงานด้วยระบบ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Oscillometric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Method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สามารถวัดค่า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ค่าความดันขณะหัวใจบีบตัว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(SYS)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ได้ตั้งแต่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20-210 mmHg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ค่าความดันขณะหัวใจคลายตัว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(Diastolic Blood Pressure - DIA)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ได้ตั้งแต่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40-260 mmHg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ค่าอัตราการเต้นของหัวใจ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40 – 200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ครั้ง/นาที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แม่นความแม่นยำ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ค่าความดันโลหิต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+/- 3 mmHg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ค่าอัตราการเต้นของหัวใจ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+/- 5%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แสดงผลบนหน้าจอ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LCD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ตัวเลขใหญ่ชัดเจน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สามารถอ่านค่าได้ง่าย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มีเสียงประกอบการใช้งาน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เพื่ออธิบาย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แนะนำ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และอ่านค่าความดันโลหิตและอัตราการเต้นของหัวใจพร้อมบอกระดับว่า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ค่าที่วัดได้แล้วนั้นอยู่ในระดับปกติหรือไม่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903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3144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DD4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0F35C8E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AE6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68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09F2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9DEB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518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4C9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95F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F6E118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08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EF1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0E5F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39B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A550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D42B1C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2D2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CCF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A77C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287B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CDFE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8,500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58C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37E182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B8F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FB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C59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2F69" w14:textId="564242E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เพื่อจ่ายเป็นค่าจัดซื้อตู้เย็น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คิว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บิก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B79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0F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71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C0CDEC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1F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068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271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39C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74E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114B89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B9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0E1F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8B70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CD7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47D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4672B3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A8C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A456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552F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D94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B05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FDD3C4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1F1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A22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A9B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A6D4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F258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01C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3ED40B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95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8616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CE35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B3CE1" w14:textId="77D8F1A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B52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FBB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AD4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A438E6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9A1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205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EBB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6CA1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2B32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0F7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665C20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B2B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9556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68B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25B2" w14:textId="1FA8EAF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พัฒนาศักยภาพด้านสาธารณสุขของประชาชนในการเพิ่มพูนความรู้ความสามารถการอบรม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="003653C3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3653C3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</w:t>
            </w:r>
            <w:r w:rsidR="003653C3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E09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06E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01E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9080AE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1E8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F5E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864D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0DE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690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9D1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EC85B4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5FD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84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6D5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BA7C" w14:textId="019EBDA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308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E9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621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6E98FA0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360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9C7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B96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110DD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0B8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460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B44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7FC98F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94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5E2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533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F41D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E849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07B0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06C7D5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59C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0B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5C03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136B" w14:textId="5D9D523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EC43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B46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218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337670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1CC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465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BCFB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D93F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1A8A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F93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D617AF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8AC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1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6C7D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E5915" w14:textId="7C45C9C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C2E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D12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D56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E07892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2D3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83A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798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8FE6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4027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F7B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21A72A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4EA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0B3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F7E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4377" w14:textId="3F21761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711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59E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35A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F8543C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DB1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3CB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044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2F78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FBB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18C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359FE4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638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345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4D0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22E67" w14:textId="6EA2A19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4316DB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AF5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2491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A29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34D94B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D29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5FC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2E27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7615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D82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137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EA6C6F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05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504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C339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5371" w14:textId="3BEE67E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="004316DB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1EE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352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0F5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10DADC6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D10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40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B26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6B4A6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D0E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FDD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127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86FAB4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FA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019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4D96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3FC9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DCFA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3026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528AA4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B24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33A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0DD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DA62" w14:textId="5876BC8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="004316DB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</w:t>
            </w:r>
            <w:r w:rsidR="004316DB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89C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C45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ECC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569EDB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65C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19B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0A76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380F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7A6C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5DD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430F0B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035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606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624C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022D" w14:textId="77777777" w:rsidR="004316DB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="004316DB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  </w:t>
            </w:r>
          </w:p>
          <w:p w14:paraId="19AD2269" w14:textId="399C71B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DDA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ACD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11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2787D8C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FA6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066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68B1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BD61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B00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080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C19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63EB01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A8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93E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DE6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450E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0002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219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5E6529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663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78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CEB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2668" w14:textId="72EDABA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42FE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EC6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29F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DD847D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A1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F15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3E08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8AF8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268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F882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3D110B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8078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71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F883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A4B0" w14:textId="6860668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FAD5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974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8EE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D2A549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A18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66FB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9CDC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8FC0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9683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EFC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39ABEB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AD5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04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41DD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01B7" w14:textId="2B807D3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</w:t>
            </w:r>
            <w:r w:rsidR="004316DB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3B00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5FC7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3A3A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92321B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487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54EE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FE0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D89D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EB5C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092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4CBD74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139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03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558B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84171" w14:textId="3229BA9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335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900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C26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478415E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ECD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574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4D8A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89667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E9A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C8E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3B7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69BCA4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F5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D93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AFAC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467A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A7CE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6FC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65F147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C3F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55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79B0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9484" w14:textId="37F08E5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837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BD9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333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17E6AC1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138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53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8A8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C732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694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607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EAE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FE20A1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F1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DF0B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25F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6841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6927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DC1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8E518F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98B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E90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12A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F697" w14:textId="5E2BF4C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4F6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342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B36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AF9987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B71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8DFF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100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1C6F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9E2B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A83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BA1943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B4E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5B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9FA5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65830" w14:textId="6C8F23A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</w:t>
            </w:r>
            <w:r w:rsidR="004316DB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</w:t>
            </w:r>
            <w:r w:rsidR="004316DB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20F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D97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94F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C768D4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505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6B00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227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6A15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7C2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A8E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251039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66E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D2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A0B2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A49E8" w14:textId="32A3BCB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21D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CD7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329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51CECAA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3AC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11C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F16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F152C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BE0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090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2A0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7E13E9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2465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066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3BC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D975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37C8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C5E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B33624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B51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E53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FEE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B974" w14:textId="46E2710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="00AC23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18E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4ABF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669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9096B6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E50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B1E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0008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0CAD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2F3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620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360418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AEC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AB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C87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C7BB" w14:textId="576C0AB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</w:t>
            </w:r>
            <w:r w:rsidR="00AC23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</w:t>
            </w:r>
            <w:r w:rsidR="00AC23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C36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7EB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B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508074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D0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418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ADF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F839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76ED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564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3DED22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CBB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8B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DD3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8839" w14:textId="0DB3CD6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เพื่อจ่ายเป็นเงินอุดหนุนให้คณะกรรมการหมู่บ้านตามโครงการพระราชดำริด้านสาธารณสุข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ขับเคลื่อนโครงการพระราชดำริด้านสาธารณสุขในกิจกรรมต่างๆในพื้นที่หมู่บ้านโดยเป็นการดำเนินโครงการตามหมู่บ้านที่ขอรับการอุดหนุ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การรณรงค์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การเผยแพร่ประชาสัมพันธ์หรือกิจกรรมอื่นที่เกี่ยวข้องกับภารกิจของโครงการ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4750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3B7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EAC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6EF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798BD88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197C8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B63784" w:rsidRPr="00B63784" w14:paraId="75EBC58E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D72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0D3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E27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1,752,180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C15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A07052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CA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277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501F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AB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1,463,180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225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ACF02C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51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E517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936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E88A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1,463,180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D48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8560F6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A03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E1F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8533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E1FD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1,221,180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EB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595003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A56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977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02D9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29A55" w14:textId="39C57ED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กองสวัสดิการสังคม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3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ผู้อำนวยการกองสวัสดิการสังคม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นักบริหารงานสวัสดิการสังคม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เจ้าพนักงานพัฒนาชุมชน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นักชำนาญการ)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นักพัฒนาชุมชน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ชำนาญการ)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76E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6B9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1F7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8B3599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681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2E2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10C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0B3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E6C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7B6623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0C0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AEB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E5A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24131" w14:textId="31C75F2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เพื่อจ่ายเป็นเงินประจำตำแหน่งและเงินเพิ่มพิเศษรายเดือนให้แก่พนักงานส่วนตำบลผู้มีสิทธิ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เงินประจำตำแหน่งผู้อำนวยการกองการสวัสดิการสังคม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เรื่องกำหนดมาตรฐานกลางการบริหารงานบุคคลส่วนท้องถิ่น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เงินค่าตอบแทนนอกเหนือจากเงินเดือน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กำหนดหลักเกณฑ์การให้ข้าราชการหรือพนักงานส่วนท้องถิ่นได้รับเงิน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ค่าตอบแทนนอกเหนือจากเงินเดือน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2547   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และวิธีการจ่ายเงินประจำตำแหน่งของข้าราชการหรือพนักงาน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</w:t>
            </w:r>
            <w:r w:rsidR="00AC23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เงื่อนไขและวิธีการจ่ายเงินประจำตำแหน่งของ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BCD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0BC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7E9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79E75BF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199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69A4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8735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FEF6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B17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8FE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86E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CA4963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F2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DEF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396C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C4E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3EC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64083C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3813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EE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78D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10F0" w14:textId="0D88F29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ผู้ช่วยนักพัฒนาชุมชน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0809.5/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  <w:r w:rsidR="00AC23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1C2A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601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6DF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E34BE8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C53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857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774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1D67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FD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807D5D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17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0DD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DFB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6D8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D28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AC1E48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90F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2BB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0550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B2BA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5DF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2004A4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8DF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F27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8338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E6F7B" w14:textId="333119D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791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7E6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493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5D347C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4D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755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AADA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5D13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7FF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C2AAB1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5F01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794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0CC1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C687" w14:textId="1BAE37B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ที่มีสิทธิ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715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E0A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4C3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DEE381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22E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D79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195B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89F5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57F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1A6357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23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42C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46C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922B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6ED2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4BD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AB2143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D7B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7C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F5EB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0C143" w14:textId="59D6976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2DE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6CE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B2A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F286DD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EC9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59BA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3ED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7F4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3B2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AD157B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30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4F0F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C3BC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D5D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0D0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07DE40B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E87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8F32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44B0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EFFC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6F33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C9B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4D46B4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5EE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55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814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A650C" w14:textId="61DAB9E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358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8CE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51C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2253A2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29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974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52C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1DA9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C7A9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816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F3982B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598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FC4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C0B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2E14" w14:textId="6EAEA9A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47E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D4C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842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FF40AF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8C2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B087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1902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316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40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69A2AD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660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F70D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84DB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ADB2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F1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485463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A2D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DE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695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91886" w14:textId="298D402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เครื่องตัดกระดาษเครื่องเย็บกระดาษ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EAD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6E27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B4C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655B1E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A4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0CC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D28F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9FF7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A9A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D39EF3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7C7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F8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F07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30A1" w14:textId="05FE08A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โปรแกรม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หัวพิมพ์หรือแถบพิมพ์สำหรับเครื่องคอมพิวเตอร์ตลับผงหมึกสำหรับเครื่องพิมพ์แบบ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เลเซอร์กระดาษต่อเนื่อง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สายเคเบิล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เมนบอร์ด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แผ่นวงจรอิเล็กทรอนิกส์แผงแป้นอักขระหรือ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เครื่องอ่านข้อมูลแบบซีดีลอม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96A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0EA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50C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2F8FBF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E94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14C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AA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5E9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3FB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122B9E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3B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83B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F35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B7E7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E78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AB1A9C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33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B524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142D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F11E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E50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A1791C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8B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631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0D5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29D9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4D73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2252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F30D4A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110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E3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51A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4838" w14:textId="40C8099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โน๊ต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๊ก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F55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368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D95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44571B0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6B0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9928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702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69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5C2197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52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559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8E0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105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87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1FA9D9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880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4E1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0C6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915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67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015256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B1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6AD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9D5E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0C48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17C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15C68B8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F1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078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D97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ด้านส่งเสริมและพัฒนาคุณภาพชีวิต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F35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5FFB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10B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231642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394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6F5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3C6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60B6" w14:textId="5A6BB19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เพื่อจ่ายเป็นค่าใช้จ่ายในการดำเนินโครงการช่วยเหลือประชาชนตามอำนาจหน้าที่ขององค์กร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ปกครองส่วนท้องถิ่นด้านส่งเสริมและพัฒนาคุณภาพชีวิต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ประชาชนตามอำนาจหน้าที่ขององค์กรปกครองส่วนท้องถิ่น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DF4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67F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9B2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940E45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49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973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57F6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โครงการฝึกอบรมเด็กและเยาวชนตำบลเขวาใหญ่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4C16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D189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50F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39EB3F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4D7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CAA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EC8B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B76D" w14:textId="59033E3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เพื่อจ่ายเป็นค่าใช้จ่ายในการดำเนินโครงการฝึกอบรมเด็กและเยาวชนตำบลเขวาใหญ่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4B6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467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493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D40BD8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A7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0F5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B2BF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โครงการฝึกอบรมอาชีพคนพิการและผู้สูงอายุและผู้ป่วยเอดส์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24E6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70E6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F58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CAADF1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484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81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3735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D5AC1" w14:textId="3117410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เพื่อจ่ายเป็นค่าใช้จ่ายในการดำเนินโครงการฝึกอบรมอาชีพคน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พิการและผู้สูงอายุและผู้ป่วยเอดส์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จัดงานการจัดกิจกรรม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F58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DD3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8CC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57B9762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D4F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E2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40F0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127EE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5AB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614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FC4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8A4563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72E7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FCE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EF3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โครงการฝึกอบรมอาชีพให้กลุ่มสตรีตำบลเขวาใหญ่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043F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D3BE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000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E9953B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D63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1A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893C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AF172" w14:textId="2A308836" w:rsidR="00615AEB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เพื่อจ่ายเป็นค่าใช้จ่ายในการดำเนินโครงการฝึกอบรมอาชีพให้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กลุ่มสตรีตำบลเขวาใหญ่เช่น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ค่าอาหารว่างและเครื่องดื่มค่าใช้จ่ายอื่นที่จำ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เป็นไปตามระเบียบกระทรวงมหาดไทยว่าด้วยการจัดทำแผนพัฒนาขององค์กรปกครองส่วนท้องถิ่น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D71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6ADE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A88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1B3FB40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EA1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808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348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002F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C1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754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290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92868DD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97B34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B63784" w:rsidRPr="00B63784" w14:paraId="709237FB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9A3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7DE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8B95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75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A460F2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A7D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B4D7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BC2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80FA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0C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8A5494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FE62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DBE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D0B2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AA8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47C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1BD0B5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CD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4B40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C2BC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7DE5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964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9C171F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5C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EC7A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FF5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โครงการกีฬาเขวาใหญ่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ต้านภัยยาเสพติด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61E4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508D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152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BE49D2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EA3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34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D90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F618" w14:textId="2359726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เพื่อจ่ายเป็นค่าใช้จ่ายในการดำเนินโครงการกีฬาเขวาใหญ่ต้านภัยยาเสพติด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ค่าใช้จ่ายเกี่ยวกับสถานที่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ค่าอุปกรณ์แข่งขันค่าประชาสัมพันธ์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ค่าตอบแทนเจ้าหน้าที่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ประจำสนาม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ค่ากรรมการตัดสินค่าอาหารว่าง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ค่าใช้จ่ายเกี่ยวกับเงินรางวัล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ว่าด้วยการเบิกจ่ายค่าใช้จ่ายในการจัด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งานการจัดกิจกรรมสาธารณะ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0766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ด้วยค่าบริหารงาน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E4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FEC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88E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38D721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D42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C9E3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1FC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354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44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D44B89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F1E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2F90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8C74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1D60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D49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0CC497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9AA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F49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C37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7316" w14:textId="34BAFF6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ให้แก่เด็ก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เยาวชน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และประชาชนในพื้นที่ตำบลเขวาใหญ่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สำหรับใช้ในการออกกำลังกาย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การเล่นกีฬา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และนันทนาการ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เพื่อส่งเสริมสุขภาพร่างกายให้สมบูรณ์แข็งแรงเช่น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ฟุตบอล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ตะกร้อ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บาสเกตบอล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วอลเล่ย์บอล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ตาข่าย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AC23F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BCC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E10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32D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43D6664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B4A2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620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CA3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188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67FC94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D3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333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194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9CB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60AF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C89B57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A56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384E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F10F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05F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1731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75A56A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45E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784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E42C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451C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189A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2C0843F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45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454F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71D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โครงการส่งเสริมประเพณีงานบุญคูณลาน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7B3A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3B4C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B2F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08C802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437D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11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D0B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1B61" w14:textId="5B9394B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ส่งเสริมประเพณีงานบุญคูณลานเพื่อแสดงความลำลึกถึงบุญคุณของแผ่นดินหลังจากเก็บเกี่ยวข้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และอนุรักษ์ประเพณีบุญคูณลานให้คงอยู่สืบต่อไป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0766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เรื่องระเบียบกระทรวงมหาดไทยว่าด้วยค่าบริหารงานขององค์กรปกครองส่วนท้องถิ่น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EFC2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B58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DDC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0E269B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019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1EC0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EBA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โครงการส่งเสริมประเพณีบุญบั้งไฟ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776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18A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AD8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BF53CD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ED0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1CB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3DF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3728" w14:textId="029B41B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เพื่อจ่ายเป็นค่าใช้จ่ายในการดำเนินงานตามส่งเสริมประเพณีบุญบั้งไฟ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ค่าใช้จ่ายเกี่ยวกับสถานที่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ค่าเช่าเวที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ค่าตอบแทนคณะกรรมการตัดสิน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ค่าอาหารเครื่องดื่มที่ไม่มีแอลกอฮอร์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ค่าประชาสัมพันธ์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ค่าใช้จ่ายเกี่ยวกับเงินรางวัลค่าของรางวัล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300,000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0766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เรื่องระเบียบกระทรวงมหาดไทยว่าด้วยค่าบริหารงานขององค์กรปกครองส่วนท้องถิ่น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CB3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BED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1F4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E568060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A8DA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B63784" w:rsidRPr="00B63784" w14:paraId="0CAAF727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799C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06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128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2,798,250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E4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DA1790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44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5E2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5B4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8DB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1,526,900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4EC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B83610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31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3C2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0D6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86C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1,526,900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44C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1AB977E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48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F83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BB88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32AD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1,320,000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FA0D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3A7EB8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983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5F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D5DD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68A0C" w14:textId="575AD07C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กองช่าง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และเจ้าพนักงานธุรการ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F9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CC9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89C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5968B7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277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0A3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BAD8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D14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BA6B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B3D0CA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088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57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B46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723F" w14:textId="1999E0E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เพื่อจ่ายเป็นเงินประจำตำแหน่งและเงินเพิ่มพิเศษรายเดือนให้แก่พนักงานส่วนตำบลผู้มีสิทธิ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เงินประจำตำแหน่งผู้อำนวยการ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กองช่างจำนวน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เงินค่าตอบแทนนอกเหนือจากเงินเดือน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กำหนดหลักเกณฑ์การให้ข้าราชการหรือพนักงาน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ส่วนท้องถิ่นได้รับเงิน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ค่าตอบแทนนอกเหนือจากเงินเดือน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2547   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เงื่อนไขและวิธีการ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29A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3C23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FD2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5E5F95D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BEC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EE9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A98A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FAC1" w14:textId="77777777" w:rsid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89CE8D" w14:textId="77777777" w:rsidR="002158B8" w:rsidRDefault="002158B8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69EDB" w14:textId="77777777" w:rsidR="002158B8" w:rsidRDefault="002158B8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50DBC9" w14:textId="77777777" w:rsidR="002158B8" w:rsidRDefault="002158B8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709EDE" w14:textId="77777777" w:rsidR="002158B8" w:rsidRDefault="002158B8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F556D" w14:textId="5D0CA707" w:rsidR="002158B8" w:rsidRPr="009B3126" w:rsidRDefault="002158B8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CFB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30E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EFAF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4A9682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984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4A8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5788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EA7D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144,900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8DA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AD7616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D63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D7F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3FE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2046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กองช่าง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0809.5/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  <w:p w14:paraId="66CE879E" w14:textId="77777777" w:rsidR="00B37F2C" w:rsidRDefault="00B37F2C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</w:p>
          <w:p w14:paraId="1E306699" w14:textId="4F36079A" w:rsidR="00B37F2C" w:rsidRPr="009B3126" w:rsidRDefault="00B37F2C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C1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063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611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ACBE99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BD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1D9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6374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23C5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2726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1869C7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CBE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E8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4EC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8DFF" w14:textId="1EB77F7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เพื่อจ่ายเป็นเงินค่าครองชีพชั่วคราวและเงินเพิ่มต่างๆ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กองช่าง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และพนักงานจ้างขององค์กรปกครองส่วนท้องถิ่นได้รับเงินเพิ่มการครองชีพชั่วคราว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การคลังว่าด้วยการเบิกจ่ายเงินเพิ่มการครองชีพชั่วคราวข้าราชการและลูกจ้างประจำของส่วน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92C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C31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23C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0F6D64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17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284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00F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48B7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838,450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689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8C0768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8A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B9EB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4C30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A904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B8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563D9B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4E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35C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4C2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38CB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B10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8A7C7C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30D2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7C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F88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191A" w14:textId="6C099CA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5CD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971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7F6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F1A6FE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7A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E18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9464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B3E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91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A095CB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41A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01C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D73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2887" w14:textId="503AED9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D7F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46E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9D91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6C7A4E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5FE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7F9C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77DE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6AD2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DE3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7B11345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ED8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E1B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0796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D40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2318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396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3994CC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119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F1EF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4119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E315" w14:textId="1C35AF1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E7C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240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27E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D60B8B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322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735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66C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3FDD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406,000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07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7FFDCE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A59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B780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881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C613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992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AB0644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DE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7868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11E7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9CBB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9E0B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E71C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736880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377A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C0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FF86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A03D" w14:textId="3D09CCF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ค่าบอกรับวารสาร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ค่าจ้างเหมาบริการค่าถ่ายเอกสารเย็บปกหนังสือ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เข้าปกหนังสือ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ค่ากำจัดสิ่งประ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ฏิ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กูล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ค่าจ้างเหมาแรงงานบุคคลภายนอกเพื่</w:t>
            </w:r>
            <w:r w:rsidR="002E6B51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อ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ปฏิบัติหน้าที่ผู้ช่วยช่างไฟฟ้า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อันเป็นสาธารณสมบัติของแผ่นดินสำหรับพลเมืองใช้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1161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83F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42B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E8E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3B0C1E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5F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20A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A9F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ค่าจ้างเหมาบริการผู้ช่วยช่างไฟฟ้า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A656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02A7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A8E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D044F3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AEC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44A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608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AC75" w14:textId="472C76A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ผู้ช่วยช่างไฟฟ้า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5D6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314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424C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25CA3C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F3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78CB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EEF8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ค่าจ้างเหมาบริการผู้ช่วยธุรการ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8B36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6BB9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7C63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5EE486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38A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FA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1DE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B51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ผู้ช่วยธุรการ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BA6C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999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762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A1AE2F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291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9F3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DEF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ค่าจ้างเหมารับรองแบบก่อสร้างและออกแบบก่อสร้าง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B4EA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42B3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B98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B4EDF4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158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3F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4A41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93FE" w14:textId="3469D19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เพื่อเป็นค่าจ้างออกแบบงานก่อสร้างและค่ารับรองแบบงานก่อสร้าง)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ที่ดินอันเป็นสาธารณสมบัติของแผ่นดินสำหรับพลเมืองใช้ร่วมกัน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ประกอบหนังสือกรม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553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BD3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70E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13787F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76F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300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F08B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E0B8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E0D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2802529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8D5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C26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3CA5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5E6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19B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9732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C42B30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82F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DD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33BF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7E8C" w14:textId="293F8B0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เพื่อจ่ายเป็นค่าใช้จ่ายการรับรองในการต้อนรับบุคคลหรือคณะบุคคลที่มาตรวจเยี่ยม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ตรวจงาน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นิเทศงาน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เยี่ยมชมหรือศึกษาดูงาน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หรือประชุมคณะกรรมการต่างๆ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สำหรับผู้เข้าร่วมประชุม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และสำหรับกรณีหน่วยงานอื่นหรือบุคคลภายนอกเข้าดูงานหรือเยี่ยมชมหน่วยงาน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2562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3987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C5A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BC1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D9DE70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62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BC99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1EEF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9414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A79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6BC8551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E6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10C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F712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48F2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3B40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EAF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4686AE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478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20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F69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6EAB" w14:textId="34109DF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48D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ECF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538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2BC032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79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B71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13D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B107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29EE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62A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71F202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168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A2A5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7D8A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022BE" w14:textId="3D44AEC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187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B2B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3ED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6C4FAB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70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8B3A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02DD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385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362,450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4EE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22A734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E9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DDF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E192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6D1C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A30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97DDB8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646F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E0E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411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5DE7" w14:textId="185A071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3454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49C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070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1620FE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CB5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10EF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9047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CE2B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20A4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FE51AF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9DCC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84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240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35053" w14:textId="0F26AC98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ปลั๊กไฟฟ้า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หลอดไฟฟ้าชนิดต่างๆ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ลำโพง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เครื่องประจุไฟฟ้า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เครื่องรับสัญญาณเตือนภัย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D5E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FEE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A081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346CD2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7F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00CF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EBC3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8862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FEB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D2EB4C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20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AFE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0A52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CB597" w14:textId="472F7E4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น้ำมันทาไม้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คีม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ชะแลง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เลื่อย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ตาข่าย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ทินเนอร์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ปูนซีเมนต์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F35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D98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9AD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10C870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A70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773D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3D71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EB0F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7F5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FBFEBF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562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EAB1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A54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D10B3" w14:textId="5E3D88A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แก๊สหุงต้ม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น้ำมันดีเซล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น้ำมันก๊าด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น้ำมันเตา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น้ำมันจาระบี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ถ่าน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ก๊าซ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696C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3B5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C7B3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2665F8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F7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BDB8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1924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5652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6DF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4EEFE7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B14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425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5DB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44B30" w14:textId="5CDE70F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พู่กันและสี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เจอร์บอร์ด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รูปสีหรือ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ขาวดำที่ได้จากการล้าง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ขยายขาตั้งกล้องและอื่นๆ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47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69C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EA3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1AB356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2E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8E2A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C72B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8CF7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AF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8D894D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B8CB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8D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16D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E810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โปรแกรม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หัวพิมพ์หรือแถบพิมพ์สำหรับเครื่องคอมพิวเตอร์ตลับผงหมึกสำหรับเครื่องพิมพ์แบบ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เลเซอร์กระดาษต่อเนื่อง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สายเคเบิล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เมนบอร์ด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กระจายสัญญาณ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แผ่นวงจรอิเล็กทรอนิกส์แผงแป้นอักขระหรือ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เครื่องอ่านข้อมูลแบบซีดีลอม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  <w:p w14:paraId="46B71078" w14:textId="5A9B6BFE" w:rsidR="00B37F2C" w:rsidRPr="009B3126" w:rsidRDefault="00B37F2C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FA7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0A1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1CCB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9F8B9E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44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77F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วัสดุสำรวจ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DE4B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C443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2,450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1655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19906C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FC4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B1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E525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5669" w14:textId="2498EE6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บันไดอลูมิเนียม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ขนาดความสูง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รับน้ำหนักได้ไม่เกิน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กก.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ความหนาอลูมิเนียม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1.8-2.0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ผลิตจากวัสดุอลูมิเนียม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6063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ไม่ชุบสี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น้ำหนักเบา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เคลื่อนย้ายสะดวก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สามารถขึ้นลงได้ทางเดียว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ขั้นบันไดมีลายเส้นกันลื่น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ขาบันไดและขั้นเหยียบหน้าตัดเป็นรูปตัว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U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เหมาะกับงานช่าง</w:t>
            </w:r>
            <w:r w:rsidR="002E6B51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="002E6B51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ตั้งตามราคาท้องตลาด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1CA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F8C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A93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CE504B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20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62B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E90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8EC7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432,900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432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27C33D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06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B2A1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A2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3D3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306,900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28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1BC546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77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0E1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C047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3EBA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31A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A632E1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F61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1F8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6550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60x66x94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8C5D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AED6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32F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E873AA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B4D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41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B276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EE51" w14:textId="13BAC3B3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เพื่อจัดซื้อเก้าอี้ทำงาน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60x66x94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โครงสร้างผลิตจากเหล็กดัดขึ้นรูปทรงตามแบบเก้าอี้บุฟองน้ำ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สามารถปรับขึ้นลงได้ระบบ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ไฮโ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ดร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ลิค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2E6B51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A66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D5E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26B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C8118B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2CC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BE4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708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ชุดโซฟา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267x156x80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 พร้อมโต๊ะกลาง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2D69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F6B5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6,590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5FE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F10B99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E30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A02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2EB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D005D" w14:textId="75BBE56F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เพื่อจัดซื้อชุดโซฟา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267x156x80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พร้อมโต๊ะกลาง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2E6B51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3E0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89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D24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555A87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BE1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B47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311D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ตู้กดน้ำร้อน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-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น้ำเย็น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16D4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A31C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3A7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4A6992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DA6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82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3CE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49A2" w14:textId="3C0E483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ตู้กดน้ำร้อน-น้ำเย็น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เป็นตู้กดน้ำเย็น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ถังคว่ำ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อุณหภูมิ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: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น้ำเย็น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น้ำร้อน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อุณหภูมิความเย็นต่ำสุด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องศา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และความร้อนสูงสุด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องศา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วัสดุตู้เป็นพลาสติก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ABS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ทนทาน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ไม่ติดไฟ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แท้ง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น้ำเย็นในเครื่อง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น้ำร้อน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รวมปริมาณ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ถังคว่ำ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18.9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23.9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2E6B51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997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E61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AE6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364824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D44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27D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8E8E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ตู้บานเลื่อนกระจก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1187x408x878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AB2B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5F79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4,650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6F8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FD41BC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5DC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685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6FD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32E5" w14:textId="74ABB00D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เพื่อจัดซื้อตู้บานเลื่อนกระจก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1187x408x878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มีช่องเก็บของ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ชั้น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73FF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E29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AFC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FFF107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8B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81CB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EAA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120x60x75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2CFA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5C14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4,090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427F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C6F964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793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E4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E09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F0D7E" w14:textId="2D7C978B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120x60x75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มีรางคีย์บอร์ด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พร้อมชิ้นชัก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ชั้นจำนวน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กระจกวางบนโต๊ะ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ความหนา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="00D63B36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เรื่องการตั้งงบประมาณเพื่อการจัดซื้อครุภัณฑ์และรถยนต์ขององค์กรปกครองส่วนท้องถิ่น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598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0FE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E44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627ADE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7DF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06C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9C8A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80x150x75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45A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94AC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5,200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6E2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E9D024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6A8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97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AD9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39681" w14:textId="7321DD0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เพื่อจัดซื้อโต๊ะทำงาน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80x150x75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ลิ้นชัก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ตู้เก็บเอกสารด้านขวาและ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proofErr w:type="gram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proofErr w:type="gram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D63B36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8B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03F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DE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856B06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3E0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E8EA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2622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D07D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316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71B043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93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AE4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9518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ขนาด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110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ซีซีแบบเกียร์อัตโนมัติ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8AF0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FB8C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52,800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048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2A5C97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C9F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E0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13EF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C865" w14:textId="31C406C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เพื่อจัดซื้อรถจักรยานยนต์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ซีซีแบบเกียร์อัตโนมัติ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ว่าด้วยการใช้และรักษารถยนต์ขององค์กรปกครองส่วนท้องถิ่น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168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C95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1E0F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F69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7F0C59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DEB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820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1295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D11C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EF6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2C4D77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F4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2E4E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931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ชุดทดสอบความเข้มข้นเหลวของคอนกรีต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BA81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CEA0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BD1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824A5A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A86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BB8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1542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160A" w14:textId="3D299E6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เพื่อจัดซื้อชุดทดสอบความเข้มข้นเหลวของคอนกรีต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โดยวิธีหาค่าการยุบตัว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ตามมาตรฐาน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ASTM C 143, AASHTO T 23, T 119, T 126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แบบหล่อตัวอย่างคอนกรีต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(Slump Cone)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รูปกรวยหัวตัด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ทำด้วย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สแ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ตน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มีเส้นผ่าศูนย์กลางในที่ฐาน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และเส้นผ่า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กลางภายในบนยอด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ความสูง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เหล็กกระทุ้ง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(Tamping Rod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ถาดรอง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(Tray)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24x24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ทำจากโลหะผสมจำนวน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ที่ตักสแตน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(Scoop)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สำหรับตักปูนใส่ในแบบ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579B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B33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497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10FC7E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2DF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63C4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2E9A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63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C19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2E257D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54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9D0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E2AB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ค่าจัดซื้อโคมไฟโซล่าเซลล์พร้อมเสาและค่าติดตั้ง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บ้านขี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EDD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6743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599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094729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FF2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D3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3E0E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33D9" w14:textId="3DA9159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เพื่อจัดซื้อโคมไฟโซล่าเซลล์พร้อมเสาและค่าติดตั้ง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บ้านขี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9C0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F89D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70B9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89DF34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5F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381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DC8A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8C4D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4D2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DA867F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77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B0D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163E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3235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F628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4799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5C9B35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8989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AA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B05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D59D" w14:textId="60DA1A5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สำหรับงานสำนักงาน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(CPU)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แกนหลัก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(4 core)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แกนเสมือน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(8 Thread)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เครื่องๆละ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="00D63B36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AEA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CBA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62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22F7C5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2CA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E6B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89B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4679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A6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F06339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29DC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AD4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ค่า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K)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0FE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7D47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DF4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99D5CD6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5379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582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B88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5,021,000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613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B105CD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77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EA5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075D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3F0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5,021,000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B0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44F43E6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6836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E53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86F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B8CE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5,021,000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EF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68A908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12F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473B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ค่าต่อเติมหรือดัดแปลงอาคาร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หรือสิ่งปลูกสร้างต่าง 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8EED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00F3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3972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FB21BF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71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32E4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4462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โครงการต่อเติมอาคารประชุม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4C5A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0407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5B4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88BCD1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53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E9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D5E0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C86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57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1B29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C74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0E19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6A495A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37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7B9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166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โครงการปรับปรุง/ต่อเติมภายในศูนย์พัฒนาเด็กเล็ก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ศูนย์พัฒนาเด็กปฐมวัยทีปังกรการุณยมิตรบ้านขี้เหล็ก)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2EAC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6603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6CC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B979D9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EE4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A24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32D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793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521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09C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1F1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EC4D8F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BD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90D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C2A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โครงการปรับปรุง/ต่อเติมภายในศูนย์พัฒนาเด็กเล็ก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ศูนย์พัฒนาเด็กเล็กบ้านขี)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14BA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F1EB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AC2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07D4A1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44D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B1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F52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984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319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C4D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3B6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FE2EDC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ED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1FB0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DBE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โครงการปรับปรุง/ต่อเติมภายในศูนย์พัฒนาเด็กเล็ก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ศูนย์พัฒนาเด็กเล็กบ้านเขวาใหญ่)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C657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D6EA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BEA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14F08D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8235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72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64A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93FA4" w14:textId="7039613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B57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9FE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BFB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2F55F1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59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D206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F8B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โครงการปรับปรุงต่อเติมกองช่าง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639D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6869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6F8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208C44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CFE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6A5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3D1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63E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56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4CE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AEE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836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FFC81E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CCE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B67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F2F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54D9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DBC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73DC097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1397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55D8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19D5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บ้านขี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F082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7797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B62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E83312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550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90E6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A680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8985" w14:textId="2A1D86AD" w:rsidR="00B63784" w:rsidRPr="00B37F2C" w:rsidRDefault="00B63784" w:rsidP="00C0586A">
            <w:pPr>
              <w:spacing w:after="32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บ้านขี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ถนนสายดอนกอก)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976E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34F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20F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F89BCF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C7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63D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635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บ้านขี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B5B6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E1A8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226,000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C18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A2C463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21D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86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1679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762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บ้านขี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จากถนนข้างศูนย์เด็กไปหนองหมากเพ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้า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1B5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FCC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78EC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598F85A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E24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BBB6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15D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บ้านขี้เหล็ก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282E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5327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E92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2B256F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C80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6AF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68C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DDDC0" w14:textId="533C46B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บ้านขี้เหล็ก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ถนนสายหลังบ้าน)ขนาดกว้าง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0F19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0AB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D49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5636B8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C72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F37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DD1B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บ้านเขวากลาง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3C0F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D6E0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327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71343D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019E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F0E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9F6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5312B" w14:textId="77777777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บ้านเขวากลาง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C0B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04E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61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90EEC3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6B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59F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131D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บ้านเขวาน้อย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11E0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8E89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026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214829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861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16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A02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7C844" w14:textId="4A71782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บ้านเขวาน้อย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จากห้าแยกไปศาลาประชาคม)ขนาดกว้าง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AB94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304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195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952219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1B6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990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EC98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บ้านเขวาใหญ่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5234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7CE6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225,000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573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661752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F1C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E16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BCA5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4BE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สามแยกวัดไปบ้านเขวากลาง)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350.00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061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71B9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B67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92BA0E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53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2D2D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A3F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บ้านเขวาใหญ่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188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6E8E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10A0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1B9857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05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4A2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F2C6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AE0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ถนนสายหนอง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เบ็ญ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B51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EAD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121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1D18D9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EA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C39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8C5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บ้านคุยเพ็ก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DEC7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4B64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13B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BBBDB5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13D7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F91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A6D2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E68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บ้านคุยเพ็ก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จากถนนสายคุยเพ็กเชื่อมคุยเชือกไปเมรุวัดบ้านคุยเพ็ก)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116.00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348.00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BD0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AA0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AA79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E48DF0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B6F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63C1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3EE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บ้านคุยเพ็ก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724F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24F9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4BD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34DE56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105B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B5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7F7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C72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บ้านคุยเพ็ก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จากโดมกลางบ้านถึงโดมหมู่ที่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48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747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2C7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72D3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63C2AB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8A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653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C765A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บ้านดอนโพธิ์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5467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C3E8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7CD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9B890E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062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AA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DE8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6344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บ้านดอนโพธิ์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ถนนสายดอนโพธิ์เชื่อมคุยเพ็ก)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65.00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325.00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FF0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139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BFA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85BA4B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9E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9CA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3AEF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บ้านส้มโฮง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B475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BBA4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522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5AAD10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AAF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D8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4C6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C3D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บ้านส้มโฮง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ถนนเส้นรอบหมู่บ้าน)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6E0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8CC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88B7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CE7AAE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1A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524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5524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โครงการก่อสร้างลานคอนกรีตเสริมเหล็ก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บ้านหนองโน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1C75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867F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A839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3B5C25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502D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BBE0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52B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0CC9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บ้านหนองโน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83.00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6867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175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563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637D97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E3F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CAA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8A2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โครงการก่อสร้างวางท่อระบายน้ำคอนกรีตไม่เสริมเหล็ก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ภายในพื้นที่บ้านคุยเชือก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A715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B92D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C1E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5E28BE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DE5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8A6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CA0C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1B21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บ้านคุยเชือก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จ.มหาสารคาม(หน้าวัดบ้านคุยเชือก)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ขนาดความยาว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136.60.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บ่อพัก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48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9D92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B600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F46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0A983B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00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319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B775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โครงการก่อสร้างวางท่อระบายน้ำคอนกรีตไม่เสริมเหล็ก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ภายในพื้นที่บ้านดอนเงิน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E771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B54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5F30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F69D040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E454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0AD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981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F2C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บ้านดอนเงิน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ขนาดความยาว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136.60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บ่อพัก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8050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5A8B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5959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EB8825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F8C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28F6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791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โครงการก่อสร้างวางท่อระบายน้ำคอนกรีตไม่เสริมเหล็ก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ภายในพื้นที่บ้านบุ่งเบา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8728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F118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FD8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AC204B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D62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538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1BC0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647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บ้านบุ่งเบา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ขนาดความยาว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136.60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บ่อพัก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บ่อ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98E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CA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6DA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3AC5DB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5E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1EB5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54C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โครงการปรับปรุงถนนดินสู่พื้นที่การเกษตร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โดยการลงหินคลุก บ้านเขวาน้อย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367A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B341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A8E2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A16EEE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4E0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84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50E7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DF5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บ้านเขวาน้อย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จากคูก่อไผ่ไปหนอง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เลิง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เปลือย)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940.00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หนาเฉลี่ย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หรือมีพื้นที่ดำเนินการไม่น้อยกว่า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1,880.00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54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FE1B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5D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C975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57D543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B9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DDA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CB70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โครงการปรับปรุงถนนดินสู่พื้นที่การเกษตร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โดยการลงหินคลุก บ้านโนนเสียว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5F79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7F4E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A4F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EEF581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458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0C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50E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60C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บ้านโนนเสียว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จากหนองเบนเครือไปหนองทุ่ง)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850.00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หนาเฉลี่ย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หรือมีพื้นที่ดำเนินการไม่น้อยกว่า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1,700.00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0C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8E2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E4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5EE989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3E30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9F1A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8EA5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โครงการปรับปรุงถนนดินสู่พื้นที่การเกษตร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โดยการลงหินคลุก บ้านโนนเสียว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2CE7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69FC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CE0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C250E6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38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3DB4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A0F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ECE5E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บ้านโนนเสียว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ถนนหลังโรงเรียนเขวาใหญ่พิทยาสรรค์ไปบ่อน้ำกิน)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หนาเฉลี่ย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หรือมีพื้นที่ดำเนินการไม่น้อยกว่า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1,880.00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    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FAD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3D7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ADF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617320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461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8A31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7AD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โครงการปรับปรุงถนนดินสู่พื้นที่การเกษตร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โดยการลงหินคลุก บ้านหินปูน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FE8C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1613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AAB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4C711D1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8128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AF3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BD2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7F0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บ้านหินปูน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2.50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หนาเฉลี่ย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หรือมีพื้นที่ดำเนินการไม่น้อยกว่า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1,875.00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4CF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D70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F44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B5D98D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63D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A95B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F2AB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โครงการปรับปรุงถนนเพื่อการเกษตร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โดยการลงหินคลุก บ้านเขวาใหญ่ หมู่ที่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7352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FF91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461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3D9D89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DD9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9A24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373F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42A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ต.เขวาใหญ่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อ.กันทรวิชัย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จ.มหาสารคาม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500.00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หนาเฉลี่ย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หรือมีพื้นที่ผิวหินคลุกไม่น้อยกว่า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2,000.00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ตร.ม.)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            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D4F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8EE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F09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839F5C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7F17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6B0A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2E0E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A3A7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26E9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1CB12FB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648A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107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E73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โครงการซ่อมแซม/ปรับปรุงรั้วภายในศูนย์พัฒนาเด็กเล็ก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ศูนย์พัฒนาเด็กปฐมวัยทีปังกรการุณยมิตรบ้านขี้เหล็ก)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7245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AA3E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FB8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2255AB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F53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D4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7642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AB5F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29C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3F5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685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283231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A5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BA91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680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โครงการซ่อมแซม/ปรับปรุงรั้วภายในศูนย์พัฒนาเด็กเล็ก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ศูนย์พัฒนาเด็กเล็กบ้านขี)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A615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5BC3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29A3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D0F631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5436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6B1E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4110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E547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C57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491C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A6CD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136AEB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9D0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737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AAF5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โครงการปรับปรุงภูมิทัศน์ที่ทำการ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6392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C951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17F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4C4955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ABF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19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F0C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C8124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อบต.เขวาใหญ่กำหนด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  </w:t>
            </w:r>
          </w:p>
          <w:p w14:paraId="1610E7A0" w14:textId="77777777" w:rsidR="002158B8" w:rsidRDefault="002158B8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  <w:p w14:paraId="512CA8BB" w14:textId="74630703" w:rsidR="002158B8" w:rsidRPr="009B3126" w:rsidRDefault="002158B8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1EE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0BC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F2D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01F3D9C" w14:textId="77777777" w:rsidTr="00C0586A">
        <w:trPr>
          <w:trHeight w:val="360"/>
        </w:trPr>
        <w:tc>
          <w:tcPr>
            <w:tcW w:w="10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6EAA" w14:textId="77777777" w:rsidR="00B63784" w:rsidRPr="009B3126" w:rsidRDefault="00B63784" w:rsidP="00C0586A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B63784" w:rsidRPr="00B63784" w14:paraId="0373A2B3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58F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งานส่งเสริมการเกษตร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01C7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2132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7,282,870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58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64DC0EB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4F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C42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D63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C27B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1,879,320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B57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DE1F84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CB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F87C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B3126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953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65B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1,879,320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74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8F0F8C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11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29A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B209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E1A8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722,640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D30A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896E2D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57A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C35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058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DDBE" w14:textId="7E1B474E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กองส่งเสริมการเกษตร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ผู้อำนวยการกองส่งเสริมการเกษตร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นักบริหารงานการเกษตร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ติงาน)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6B4F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933A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EA7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584E997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4DB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81A6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A045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446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399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E0B612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1FE5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9AE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DC85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5FB8" w14:textId="3A22E32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เพื่อจ่ายเป็นเงินประจำตำแหน่งและเงินเพิ่มพิเศษรายเดือนให้แก่พนักงานส่วนตำบลผู้มีสิทธิ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เงินประจำตำแหน่งผู้อำนวยการกองการเกษตร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นักบริหารงานการเกษตร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เงินค่าตอบแทนนอกเหนือจากเงินเดือน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กำหนดหลักเกณฑ์การให้ข้าราชการหรือพนักงาน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ส่วนท้องถิ่นได้รับเงิน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ค่าตอบแทนนอกเหนือจากเงินเดือน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2547   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1716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อัตราและวิธีการจ่ายเงินประจำตำแหน่งของ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เรื่องมาตรฐานทั่วไปเกี่ยวกับหลักเกณฑ์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แนวทางปฏิบัติเกี่ยวกับหลักเกณฑ์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เงื่อนไขและวิธีการ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จ่ายเงินประจำตำแหน่งของข้าราชการหรือพนักงานส่วนท้องถิ่น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0D7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007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1934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08BB508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A3D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A33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5B9C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4131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2C1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BB26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7D5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0E89E6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C73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B6C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563E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5C2A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1,098,420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923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98C251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233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C46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F2B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2DC5" w14:textId="0CC8EDB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กองส่งเสริมการเกษตร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คนงานเครื่องสูบน้ำ)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คนงานเครื่องสูบน้ำ)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0809.5/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="00D63B36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4CF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6F6F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D96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51B707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061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DB0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47AD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8B2B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16,260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DDE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105257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64F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A1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71A5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3D96" w14:textId="59736A5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เพื่อจ่ายเป็นเงินค่าครองชีพชั่วคราวและเงินเพิ่มต่างๆ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กองส่งเสริมการเกษตร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คนงานเครื่องสูบน้ำ)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คนงานเครื่องสูบน้ำ)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1372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มาตรฐานทั่วไปเกี่ยวกับหลักเกณฑ์การให้พนักงานส่วนท้องถิ่น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ลูกจ้าง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จ้างขององค์กรปกครองส่วนท้องถิ่นได้รับเงินเพิ่มการครองชีพชั่วคราว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ระเบียบกระทรวงการคลังว่าด้วยการเบิกจ่ายเงินเพิ่มการครองชีพชั่วคราวข้าราชการ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และลูกจ้างประจำของส่วนราชการ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แผนอัตรากำลัง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2567 - 2569)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C8B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1DF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4B1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C73968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F0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D56D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9B4F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9A5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5,344,000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705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7EC7C0C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4EE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D54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89F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EB6C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07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3A03662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5F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BFC9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6747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ECEE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3327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582CB14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DF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BC1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F1E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3C5B" w14:textId="7F3B508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เพื่อจ่ายเป็นเงินค่าตอบแทนให้แก่เจ้าหน้าที่ท้องถิ่นที่ปฏิบัติงานนอกเวลา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ราชการในวันทำการหรือในวันหยุดราชการ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โดยได้รับอนุมัติจากผู้บริหาร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ท้องถิ่นก่อนการปฏิบัติงานนอกเวลาราชการ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ว่าด้วยการเบิกจ่ายเงินตอบแทน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การปฏิบัติงานนอกเวลาราชการขององค์กรปกครองส่วนท้องถิ่น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C384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74DF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5C3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033955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98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54B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0646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2D6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045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29D4098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4A4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E18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DB1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98323" w14:textId="77777777" w:rsidR="00B63784" w:rsidRDefault="00B63784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ว่าด้วยค่าเช่าบ้านของ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5)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0679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 </w:t>
            </w:r>
          </w:p>
          <w:p w14:paraId="0CBE2CDF" w14:textId="49C45A50" w:rsidR="00B37F2C" w:rsidRPr="00B37F2C" w:rsidRDefault="00B37F2C" w:rsidP="00C0586A">
            <w:pPr>
              <w:spacing w:after="0" w:line="240" w:lineRule="auto"/>
              <w:rPr>
                <w:rFonts w:ascii="TH Sarabun New" w:eastAsia="Times New Roman" w:hAnsi="TH Sarabun New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C11D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66DF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510A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A9EDE3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3E45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C486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387F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4E1A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0CCD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00A6C17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F83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2E3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6D9A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8EE8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38B7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AD0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15DD5D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803A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5A2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A2F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C75B3" w14:textId="102D10F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ข้าราชการ/พนักงานส่วนท้องถิ่น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กำหนด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ศึกษาบุตรขององค์กรปกครองส่วนท้องถิ่น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C359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082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810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CD4B13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B9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A5EE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73E5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41C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464,000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C70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EDF6A1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9F9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93892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0A0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9E2A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9AD6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0C915B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F9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7941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8F1C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0145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93E8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06A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D2CC4A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28F4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7E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1B0B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5B1F3" w14:textId="7EC001F5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ค่าซักฟอก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ค่าเช่าทรัพย์สิน(ยกเว้นค่าเช่าบ้าน)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ือนุญาโตตุลาการ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ค่าเข้าเล่มเอกสาร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ข้อบัญญัติ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และเอกสารอื่นๆ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ค่าสูบสิ่งปฏิกูล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ค่าจ้างเหมาทั่วไป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ค่าจัดทำเว็บไซต์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จัดทำประกันภัยทรัพย์สินขององค์กรปกครองส่วนท้องถิ่น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4759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อันเป็นสาธารณสมบัติของแผ่นดินสำหรับพลเมืองใช้ร่วมก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0804.4/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8A41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B3C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A49C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A89C0C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72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D490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7DB6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 คนงานเครื่องสูบน้ำ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8BF1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7591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217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B65E01B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4BE9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0D18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92C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52A9" w14:textId="1E03D49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คนงานเครื่องสูบน้ำ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9,000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6D9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0BD2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5D1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757AC9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335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F7E8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5AF7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8CA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2C3A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4FBC490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5D48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3D6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86EE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2C57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E5F9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6ED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7FAED9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B51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73A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D57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0C266" w14:textId="17A1959A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1797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388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EA0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CE8C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B3E8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DEA1AC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130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A99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B1D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E7693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7D8F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A72F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74D6BE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2B1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292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2DD0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1018" w14:textId="2D0C425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และพนักงานจ้างหรือบุคคล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ฝึกอบรมสัมมนา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ดูงาน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ฝึกอบรมของเจ้าหน้าที่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130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BAFE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8C0E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D18C0C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852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721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EEF8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โครงการฝึกอบรมอาชีพด้านการเกษตรตามหลักปรัชญาเศรษฐกิจพอเพียง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76AE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CF27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F85B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56427C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948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A94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4BA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23D35" w14:textId="06119A5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เพื่อจ่ายเป็นค่าใช้จ่ายในการดำเนินโครงการฝึกอบรมอาชีพด้าน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การเกษตรตามหลักปรัชญาเศรษฐกิจพอเพียง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="00D63B36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="00D63B36" w:rsidRPr="009B3126">
              <w:rPr>
                <w:rFonts w:ascii="TH Sarabun New" w:eastAsia="Times New Roman" w:hAnsi="TH Sarabun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302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E75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CFE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C5C55E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822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C8E3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7CD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โครงการส่งเสริมกิจกรรมของศูนย์บริการและถ่ายทอดเทคโนโลยีการเกษตรประจำตำบลเขวาใหญ่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2004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277E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E519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0ADD8CC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7A50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1F26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277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F0F3" w14:textId="22516EA0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เพื่อจ่ายเป็นค่าใช้จ่ายในการดำเนินโครงการส่งเสริมกิจกรรมของ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ศูนย์บริการและถ่าย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ทอดเทคโนโลยีการเกษตรประจำตำบลเขวา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894D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39C0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6A0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6EA54D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2D17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B2E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C2A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โครงการสัตว์ปลอดโรคคนปลอดภัย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ฉีดวัคซีนป้องกันโรคพิษสุนัขบ้า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9254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760F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EE31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683E48F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505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A70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A0E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91FC" w14:textId="2A2536A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เพื่อจ่ายเป็นค่าใช้จ่ายในการดำเนินโครงการสัตว์ปลอดโรคคน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ปลอดภัย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ฉีดวัคซีนป้องกันโรคพิษสุนัขบ้า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ใช้จ่ายอื่นที่จำเป็นในการอบรมสำหรับการจัดทำโครงการ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เปลี่ยนแปลง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91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D14B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F82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7A531603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1C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39CA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E367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B839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F8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7077DC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5BB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413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29F1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F398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FFF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2FA61FB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01F1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B3B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DDA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65F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ngsana New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ยางลง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กุญแจคลิป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ตรายาง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ธงชาติธงตราสัญลักษณ์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เครื่องคำนวณเลข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มู่ลี่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น้ำดื่มบริการประชาชนกระดาษ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พระบรมฉายาลักษณ์แผงปิด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แผ่นป้ายชื่อสำนักงานหรือหน่วยงาน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แผงกั้นห้อง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ส่วนท้องถิ่น</w:t>
            </w:r>
          </w:p>
          <w:p w14:paraId="5DF65B61" w14:textId="0F3F6835" w:rsidR="00D63B36" w:rsidRPr="009B3126" w:rsidRDefault="00D63B36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C75A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B34B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2BD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5D03F5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DEB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CD08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2739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A215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E794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5F0EBF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AA13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355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6F2B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770D" w14:textId="7417EB01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ฟิวส์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ปลั๊กไฟฟ้า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หลอดไฟฟ้าชนิดต่างๆ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ลำโพง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เครื่องประจุไฟฟ้า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เครื่องรับสัญญาณเตือนภัย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6116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580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DFC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C37284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A0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F21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D198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9B92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09D8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297C24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0A0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F7B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9685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4E6A3" w14:textId="6F8439E9" w:rsidR="00B63784" w:rsidRPr="009B3126" w:rsidRDefault="00B63784" w:rsidP="00C0586A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ค้อน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น้ำมันทาไม้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คีม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ชะแลง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จอบ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เสียม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เลื่อย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ตาข่าย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ทิน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เนอร์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ปูนซีเมนต์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0DFE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B19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B250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519BCDA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DDA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7606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A0D1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4CB4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724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0D95209A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D38D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A5A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759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F2BB" w14:textId="2EA6A0D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แก๊สหุงต้ม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น้ำมันดีเซล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น้ำมันก๊าด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น้ำมันเตา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น้ำมันจาระบี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ถ่าน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ก๊าซ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D63B36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EE2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5572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D229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DC2CA2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5F5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5F9D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FD07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DCAC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A560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6B03E6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2B10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F535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74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D8A3" w14:textId="41B5BA59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พู่กันและสี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ฟิว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เจอร์บอร์ด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รูปสีหรือ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ขาวดำที่ได้จากการล้าง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ขยายขาตั้งกล้องและอื่นๆ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6C7B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9BEC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E02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AD2FF8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81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6E1C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4228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D86B5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5BCA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46BAF4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296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44A8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CB07A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2D6E" w14:textId="6FF08BA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โปรแกรม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หัวพิมพ์หรือแถบพิมพ์สำหรับเครื่องคอมพิวเตอร์ตลับผงหมึกสำหรับเครื่องพิมพ์แบบ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เลเซอร์กระดาษต่อเนื่อง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สายเคเบิล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เมนบอร์ด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กระจายสัญญาณ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แผ่นวงจรอิเล็กทรอนิกส์แผงแป้นอักขระหรือ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แป้นพิมพ์เม้า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ส์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เครื่องอ่านข้อมูลแบบซีดีลอม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AD17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3A46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767F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615F0DF2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FA3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9053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B79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506E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4,650,000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7A1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29E6C681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F2E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24B29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A2E4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F019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4,650,000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D9C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ADC0429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A0B2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B555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2FC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71BAB" w14:textId="2D3360E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กระแสไฟฟ้าในสำนักงานองค์การบริหารส่วนตำบลเขวาใหญ่และอาคารสถานที่องค์การบริหารส่วนตำบลเขว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ใหญ่ดูแล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และที่เป็นทรัพย์สินอื่นขององค์การบริหารส่วนตำบลเข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วาใหญ่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จ่ายเป็นค่าไฟฟ้า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สำหรับสถานีสูบน้ำ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สถานี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1317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ประมาณรายจ่ายประจำปี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ปประมาณรายจ่ายประจำปีที่เบิกจ่ายในลักษณะค่าใช้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สอย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กองมาตรฐานงบประมาณ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ประมาณ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D4D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B8F8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E71A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19CC2FB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8A4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516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711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AB0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59,550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979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9A9481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26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ED77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6A62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006C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59,550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8C8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B5C0C2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FC95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E0E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395E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B76E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E0B1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837B22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C1B9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BA31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C490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B4B3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07DF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2,250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DBE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CCD0FD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B52E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8004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F324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7C39F" w14:textId="2A682C1C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เพื่อจ่ายเป็นค่าจัดซื้อเก้าอี้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ขนาดไม้น้อยกว่า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โครงสร้างผลิตจากเหล็กดัดขึ้นรูปทรงตามแบบเก้าอี้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8255B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8AD0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413C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B8E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295699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A5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918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0FD4D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24637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CA49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405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BF12A1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F7F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72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529B4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BF20" w14:textId="4A1C6CE6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เพื่อจ่ายเป็นค่าจัดซื้อโต๊ะ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ขนาดไม้น้อยกว่า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150x80x75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เซนติเมตร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ขาทำจากเหล็กกล่องพ่นสี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3. 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ตัวโต๊ะทำจากไม้อัด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4. 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มีกุแจล็อค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ตามราคาท้องถิ่นเพื่อใช้ในการปฏิบัติงาน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="008255B4" w:rsidRPr="009B3126">
              <w:rPr>
                <w:rFonts w:ascii="TH Sarabun New" w:eastAsia="Times New Roman" w:hAnsi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1989 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9F54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3B00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4294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2ED390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9A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B103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DB48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3836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3B5A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00E2A3DF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1046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2B4D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842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ไม้ชักฟิวส์แรงสูง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7043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A639D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C548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467E6183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54EA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D9D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5C7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48C8" w14:textId="37C1AFA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เพื่อเป็นค่าจัดซื้อครุภัณฑ์ไม้ชักฟิวส์แรงสูง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ท่อน)ขนาด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1/4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นิ้ว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x 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ฟุต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ตามราคาท้องถิ่นเพื่อใช้ในการ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ติงาน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–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1C45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5694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5FA4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09D81426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A685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248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AB572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FC52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7B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34D1808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9B13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B31E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76D1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EFF7F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CA79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640D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6EF6680E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C4C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717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43E9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22EFF" w14:textId="6186435F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โน๊ต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๊ก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สำหรับงานสำนักงานจำนวน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มีคุณลักษณะพื้นฐาน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๒๕๖๖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EE6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231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1EC6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1FCA885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D5F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991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9C8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หรือ 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LED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B034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A634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3,300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FB7D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B96D066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9C1F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418A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256F2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560F" w14:textId="08B69632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เพื่อจ่ายเป็นค่าจัดซื้อเครื่องพิมพ์เลเซอร์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LED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ขาวดำ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(18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หน้า/นาที)จำนวน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มีคุณลักษณะพื้นฐาน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คอมพิวเตอร์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6086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8621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8E0D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60D3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24F3A807" w14:textId="77777777" w:rsidTr="00C0586A">
        <w:trPr>
          <w:trHeight w:val="405"/>
        </w:trPr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C0FB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9348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D71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6883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063666E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E16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1ADA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82B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7407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FCFD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FC289D4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151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11DC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151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9C28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5AD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3784" w:rsidRPr="00B63784" w14:paraId="5AC022CC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E770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9792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886D4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97AC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84F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B63784" w:rsidRPr="00B63784" w14:paraId="56A4830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E02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BDFAF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2566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โครงการกำจัดผักตบชวาและวัชพืชในแหล่งน้ำ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4985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4223B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2243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94EC6F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3D26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77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D2B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0E30B" w14:textId="0CB6A694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เพื่อจ่ายเป็นค่าใช้จ่ายในการดำเนินโครงการกำจัดผักตบชวาและ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วัชพืชในแหล่งน้ำ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2DCA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90E8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FFD2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518A658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9B7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04BD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9EB4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โครงการท้องถิ่นจิตอาสาปลูกป่าเฉลิมพระเกียรติสมเด็จพระเจ้าอยู่หัวมหา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วชิ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ราลงกรณบดินทรเทพ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ยว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รางกูร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F2346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92400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6D93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53F82B92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245C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AB1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6A1C0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829C6" w14:textId="4132928D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เพื่อจ่ายเป็นค่าใช้จ่ายในการดำเนินโครงการท้องถิ่นจิตอาสาปลูก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ป่าเฉลิมพระเกียรติสมเด็จพระเจ้าอยู่หัวมหา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วชิ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ราลงกรณบด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ิน</w:t>
            </w:r>
            <w:proofErr w:type="spellEnd"/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เทพ</w:t>
            </w:r>
            <w:proofErr w:type="spellStart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ยว</w:t>
            </w:r>
            <w:proofErr w:type="spellEnd"/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รางกูร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787C3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0475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DA60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7CE66CE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5AC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5CDB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325F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โครงการปลูกหญ้าแฝกที่สาธารณะ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ฝาย ลำห้วย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F472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A229A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E299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75BCEC97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AB90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840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FB9C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4013" w14:textId="12386923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เพื่อจ่ายเป็นค่าใช้จ่ายในการดำเนินโครงการปลูกหญ้าแฝกที่สาธารณะ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ลำห้วย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เป็นในการอบรมสำหรับการจัดทำโครงการ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 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184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6FFC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F5E3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D6307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571B2C2B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D502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970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6B6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2BC8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0579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C538E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E5CC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382FDF10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A45A9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4EA5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8D925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โครงการอนุรักษ์พันธุ์ปลาน้ำจืด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F4C09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4EF2E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87F7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31237795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D3DEF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C5F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FEA19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8D5C" w14:textId="35FB119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เพื่อจ่ายเป็นค่าใช้จ่ายในการดำเนินโครงการอนุรักษ์พันธุ์ปลาน้ำ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จืด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สำหรับการจัดทำโครงการ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เป็นไปตามระเบียบกระทรวงมหาดไทยว่าด้วยการจัดทำแผนพัฒนาขององค์กรปกครองส่วนท้องถิ่น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   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186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FD8D0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D8DF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ED8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B63784" w:rsidRPr="00B63784" w14:paraId="4F163D09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636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0D56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73B0" w14:textId="77777777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โครงการอนุุรักษ์พันธุกรรมพืชอันเนื่องมาจากพระราชดำริสมเด็จพระเทพรัตนราชสุดาฯ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4D971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687DC" w14:textId="77777777" w:rsidR="00B63784" w:rsidRPr="00B63784" w:rsidRDefault="00B63784" w:rsidP="00C0586A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6EB8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B63784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1489" w:rsidRPr="00B63784" w14:paraId="1AE1418D" w14:textId="77777777" w:rsidTr="00C0586A">
        <w:trPr>
          <w:trHeight w:val="3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05571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9B5B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6BA98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0619" w14:textId="570B84FB" w:rsidR="00B63784" w:rsidRPr="009B3126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เพื่อจ่ายเป็นค่าใช้จ่ายในการดำเนินโครงการอนุรักษ์พันธุกรรมพืช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อันเนื่องมาจากพระราชดำริสมเด็จพระเทพรัตนราชสุดาฯ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ค่าใช้จ่ายอื่นที่จำเป็นในการอบรมสำหรับการจัดทำ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ระเบียบ/หนังสือสั่งการ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2537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67(6)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พระราชบัญญัติกำหนดและขั้นตอนการกระจายอำนาจให้แก่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(10)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จัดงาน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ขันกีฬาของ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จนถึงปัจจุบัน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2566 - 2570)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145 </w:t>
            </w:r>
            <w:r w:rsidRPr="009B3126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9B3126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3E5B8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08842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7F93C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EA1489" w:rsidRPr="00B63784" w14:paraId="0969A64D" w14:textId="77777777" w:rsidTr="00C0586A">
        <w:trPr>
          <w:trHeight w:val="40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C7C6A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DBF3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D1FC7" w14:textId="77777777" w:rsidR="00B63784" w:rsidRPr="00B63784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1918" w14:textId="77777777" w:rsidR="00B63784" w:rsidRPr="009B3126" w:rsidRDefault="00B63784" w:rsidP="00C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474AD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CEB36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852B4" w14:textId="77777777" w:rsidR="00B63784" w:rsidRPr="00B63784" w:rsidRDefault="00B63784" w:rsidP="00C0586A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B63784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</w:tbl>
    <w:p w14:paraId="519AE300" w14:textId="77777777" w:rsidR="000D7294" w:rsidRPr="00B63784" w:rsidRDefault="000D7294"/>
    <w:sectPr w:rsidR="000D7294" w:rsidRPr="00B63784" w:rsidSect="003E1C1B">
      <w:headerReference w:type="default" r:id="rId7"/>
      <w:pgSz w:w="12240" w:h="15840"/>
      <w:pgMar w:top="851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17B8" w14:textId="77777777" w:rsidR="00905F34" w:rsidRDefault="00905F34" w:rsidP="009B3126">
      <w:pPr>
        <w:spacing w:after="0" w:line="240" w:lineRule="auto"/>
      </w:pPr>
      <w:r>
        <w:separator/>
      </w:r>
    </w:p>
  </w:endnote>
  <w:endnote w:type="continuationSeparator" w:id="0">
    <w:p w14:paraId="167DBECD" w14:textId="77777777" w:rsidR="00905F34" w:rsidRDefault="00905F34" w:rsidP="009B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Cordia Ne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5D91" w14:textId="77777777" w:rsidR="00905F34" w:rsidRDefault="00905F34" w:rsidP="009B3126">
      <w:pPr>
        <w:spacing w:after="0" w:line="240" w:lineRule="auto"/>
      </w:pPr>
      <w:r>
        <w:separator/>
      </w:r>
    </w:p>
  </w:footnote>
  <w:footnote w:type="continuationSeparator" w:id="0">
    <w:p w14:paraId="72FC84B5" w14:textId="77777777" w:rsidR="00905F34" w:rsidRDefault="00905F34" w:rsidP="009B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635CF41" w14:textId="11E646D3" w:rsidR="009B3126" w:rsidRDefault="009B3126">
        <w:pPr>
          <w:pStyle w:val="a3"/>
          <w:jc w:val="right"/>
        </w:pPr>
        <w:r>
          <w:rPr>
            <w:rFonts w:ascii="Browallia New" w:hAnsi="Browallia New" w:cs="Browallia New"/>
            <w:lang w:val="th-TH"/>
          </w:rPr>
          <w:t>หน้า</w:t>
        </w:r>
        <w:r>
          <w:rPr>
            <w:lang w:val="th-TH"/>
          </w:rPr>
          <w:t xml:space="preserve"> </w:t>
        </w:r>
        <w:r>
          <w:rPr>
            <w:b/>
            <w:bCs/>
            <w:sz w:val="30"/>
            <w:szCs w:val="30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30"/>
            <w:szCs w:val="30"/>
          </w:rPr>
          <w:fldChar w:fldCharType="separate"/>
        </w:r>
        <w:r>
          <w:rPr>
            <w:b/>
            <w:bCs/>
            <w:lang w:val="th-TH"/>
          </w:rPr>
          <w:t>2</w:t>
        </w:r>
        <w:r>
          <w:rPr>
            <w:b/>
            <w:bCs/>
            <w:sz w:val="30"/>
            <w:szCs w:val="30"/>
          </w:rPr>
          <w:fldChar w:fldCharType="end"/>
        </w:r>
        <w:r>
          <w:rPr>
            <w:lang w:val="th-TH"/>
          </w:rPr>
          <w:t xml:space="preserve"> </w:t>
        </w:r>
        <w:r w:rsidR="00E94539">
          <w:rPr>
            <w:rFonts w:ascii="Browallia New" w:hAnsi="Browallia New" w:cs="Browallia New" w:hint="cs"/>
            <w:cs/>
            <w:lang w:val="th-TH"/>
          </w:rPr>
          <w:t>/</w:t>
        </w:r>
        <w:r>
          <w:rPr>
            <w:lang w:val="th-TH"/>
          </w:rPr>
          <w:t xml:space="preserve"> </w:t>
        </w:r>
        <w:r>
          <w:rPr>
            <w:b/>
            <w:bCs/>
            <w:sz w:val="30"/>
            <w:szCs w:val="30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30"/>
            <w:szCs w:val="30"/>
          </w:rPr>
          <w:fldChar w:fldCharType="separate"/>
        </w:r>
        <w:r>
          <w:rPr>
            <w:b/>
            <w:bCs/>
            <w:lang w:val="th-TH"/>
          </w:rPr>
          <w:t>2</w:t>
        </w:r>
        <w:r>
          <w:rPr>
            <w:b/>
            <w:bCs/>
            <w:sz w:val="30"/>
            <w:szCs w:val="30"/>
          </w:rPr>
          <w:fldChar w:fldCharType="end"/>
        </w:r>
      </w:p>
    </w:sdtContent>
  </w:sdt>
  <w:p w14:paraId="53E227EB" w14:textId="77777777" w:rsidR="009B3126" w:rsidRDefault="009B31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1B"/>
    <w:rsid w:val="000D7294"/>
    <w:rsid w:val="001E2C6D"/>
    <w:rsid w:val="002158B8"/>
    <w:rsid w:val="00276BA5"/>
    <w:rsid w:val="002921D4"/>
    <w:rsid w:val="002E6B51"/>
    <w:rsid w:val="003653C3"/>
    <w:rsid w:val="003E1C1B"/>
    <w:rsid w:val="004316DB"/>
    <w:rsid w:val="00482DD5"/>
    <w:rsid w:val="004B692B"/>
    <w:rsid w:val="004E0610"/>
    <w:rsid w:val="005665F4"/>
    <w:rsid w:val="00596925"/>
    <w:rsid w:val="005F7CA8"/>
    <w:rsid w:val="00615AEB"/>
    <w:rsid w:val="00685040"/>
    <w:rsid w:val="006E2926"/>
    <w:rsid w:val="008255B4"/>
    <w:rsid w:val="008C5B6B"/>
    <w:rsid w:val="00905F34"/>
    <w:rsid w:val="009B3126"/>
    <w:rsid w:val="009F7186"/>
    <w:rsid w:val="00AC23F4"/>
    <w:rsid w:val="00AE4D95"/>
    <w:rsid w:val="00B105CB"/>
    <w:rsid w:val="00B36ACF"/>
    <w:rsid w:val="00B37F2C"/>
    <w:rsid w:val="00B63784"/>
    <w:rsid w:val="00B85981"/>
    <w:rsid w:val="00C01112"/>
    <w:rsid w:val="00C0586A"/>
    <w:rsid w:val="00C8179F"/>
    <w:rsid w:val="00CD29B5"/>
    <w:rsid w:val="00D63B36"/>
    <w:rsid w:val="00E11446"/>
    <w:rsid w:val="00E733A2"/>
    <w:rsid w:val="00E94539"/>
    <w:rsid w:val="00EA1489"/>
    <w:rsid w:val="00F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4FB1"/>
  <w15:chartTrackingRefBased/>
  <w15:docId w15:val="{56F7DE9C-9698-4610-B3F1-035D308E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B3126"/>
  </w:style>
  <w:style w:type="paragraph" w:styleId="a5">
    <w:name w:val="footer"/>
    <w:basedOn w:val="a"/>
    <w:link w:val="a6"/>
    <w:uiPriority w:val="99"/>
    <w:unhideWhenUsed/>
    <w:rsid w:val="009B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B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7E3D-E0E1-4A8C-A469-FB56490A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166</Pages>
  <Words>34438</Words>
  <Characters>196300</Characters>
  <Application>Microsoft Office Word</Application>
  <DocSecurity>0</DocSecurity>
  <Lines>1635</Lines>
  <Paragraphs>460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PC_admin</dc:creator>
  <cp:keywords/>
  <dc:description/>
  <cp:lastModifiedBy>PC_admin</cp:lastModifiedBy>
  <cp:revision>2</cp:revision>
  <cp:lastPrinted>2024-09-16T05:05:00Z</cp:lastPrinted>
  <dcterms:created xsi:type="dcterms:W3CDTF">2024-09-16T05:06:00Z</dcterms:created>
  <dcterms:modified xsi:type="dcterms:W3CDTF">2024-09-16T05:06:00Z</dcterms:modified>
</cp:coreProperties>
</file>