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DF11C" w14:textId="77777777" w:rsidR="00832375" w:rsidRPr="00937C39" w:rsidRDefault="00DB5F0C" w:rsidP="00DB5F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7C39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รายงานผลการขับเคลื่อนตามมาตรฐานทางจริยธรรม</w:t>
      </w:r>
    </w:p>
    <w:p w14:paraId="14BA8A25" w14:textId="6DC2377F" w:rsidR="00DB5F0C" w:rsidRPr="00937C39" w:rsidRDefault="00DB5F0C" w:rsidP="00DB5F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7C39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องค์การบริหารส่วนตำบลเขวาใหญ่</w:t>
      </w:r>
    </w:p>
    <w:p w14:paraId="52E3766A" w14:textId="575E9DE7" w:rsidR="00DB5F0C" w:rsidRPr="00937C39" w:rsidRDefault="00DB5F0C" w:rsidP="00DB5F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7C3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</w:t>
      </w:r>
      <w:r w:rsidRPr="00937C3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937C39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937C3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937C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๒๕๖๖</w:t>
      </w:r>
    </w:p>
    <w:p w14:paraId="4424D306" w14:textId="1DBE641B" w:rsidR="008A1F7C" w:rsidRPr="00937C39" w:rsidRDefault="008A1F7C" w:rsidP="00DB5F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7C39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………………………………………………………..</w:t>
      </w:r>
      <w:bookmarkStart w:id="0" w:name="_GoBack"/>
      <w:bookmarkEnd w:id="0"/>
    </w:p>
    <w:p w14:paraId="26BFA4F7" w14:textId="77777777" w:rsidR="00790D55" w:rsidRPr="00937C39" w:rsidRDefault="00790D55" w:rsidP="00DB5F0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DC8B9C" w14:textId="36442FDB" w:rsidR="00DB5F0C" w:rsidRPr="00937C39" w:rsidRDefault="00DB5F0C" w:rsidP="00DB5F0C">
      <w:pPr>
        <w:rPr>
          <w:rFonts w:ascii="TH SarabunIT๙" w:hAnsi="TH SarabunIT๙" w:cs="TH SarabunIT๙"/>
          <w:sz w:val="32"/>
          <w:szCs w:val="32"/>
          <w:cs/>
        </w:rPr>
      </w:pPr>
      <w:r w:rsidRPr="00937C39">
        <w:rPr>
          <w:rFonts w:ascii="TH SarabunIT๙" w:hAnsi="TH SarabunIT๙" w:cs="TH SarabunIT๙"/>
          <w:sz w:val="32"/>
          <w:szCs w:val="32"/>
          <w:cs/>
        </w:rPr>
        <w:t>การประชุมประจำเดือน เมื</w:t>
      </w:r>
      <w:r w:rsidR="00832375" w:rsidRPr="00937C39">
        <w:rPr>
          <w:rFonts w:ascii="TH SarabunIT๙" w:hAnsi="TH SarabunIT๙" w:cs="TH SarabunIT๙"/>
          <w:sz w:val="32"/>
          <w:szCs w:val="32"/>
          <w:cs/>
        </w:rPr>
        <w:t xml:space="preserve">่อวันที่ ๑๐ </w:t>
      </w:r>
      <w:r w:rsidR="00BC406E" w:rsidRPr="00937C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375" w:rsidRPr="00937C39">
        <w:rPr>
          <w:rFonts w:ascii="TH SarabunIT๙" w:hAnsi="TH SarabunIT๙" w:cs="TH SarabunIT๙"/>
          <w:sz w:val="32"/>
          <w:szCs w:val="32"/>
          <w:cs/>
        </w:rPr>
        <w:t>เดือน พฤศจิกายน พ.ศ.</w:t>
      </w:r>
      <w:r w:rsidR="00F67B80" w:rsidRPr="00937C39">
        <w:rPr>
          <w:rFonts w:ascii="TH SarabunIT๙" w:hAnsi="TH SarabunIT๙" w:cs="TH SarabunIT๙"/>
          <w:sz w:val="32"/>
          <w:szCs w:val="32"/>
          <w:cs/>
        </w:rPr>
        <w:t>๒๕๖๕</w:t>
      </w:r>
    </w:p>
    <w:p w14:paraId="0DEBB0AD" w14:textId="7F92B95F" w:rsidR="00DB5F0C" w:rsidRPr="00937C39" w:rsidRDefault="00DB5F0C" w:rsidP="00DB5F0C">
      <w:pPr>
        <w:rPr>
          <w:rFonts w:ascii="TH SarabunIT๙" w:hAnsi="TH SarabunIT๙" w:cs="TH SarabunIT๙"/>
          <w:sz w:val="32"/>
          <w:szCs w:val="32"/>
        </w:rPr>
      </w:pPr>
      <w:r w:rsidRPr="00937C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A24E3E9" wp14:editId="33578598">
            <wp:extent cx="2220280" cy="1664499"/>
            <wp:effectExtent l="0" t="0" r="889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2141" cy="168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  <w:r w:rsidRPr="00937C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6462528" wp14:editId="0B0951C5">
            <wp:extent cx="2209800" cy="165664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30" cy="167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</w:p>
    <w:p w14:paraId="3ADE644D" w14:textId="00BAC24E" w:rsidR="00DB5F0C" w:rsidRPr="00937C39" w:rsidRDefault="00DB5F0C" w:rsidP="00DB5F0C">
      <w:pPr>
        <w:rPr>
          <w:rFonts w:ascii="TH SarabunIT๙" w:hAnsi="TH SarabunIT๙" w:cs="TH SarabunIT๙"/>
          <w:sz w:val="32"/>
          <w:szCs w:val="32"/>
        </w:rPr>
      </w:pPr>
    </w:p>
    <w:p w14:paraId="17BCE622" w14:textId="79ED8B50" w:rsidR="00DB5F0C" w:rsidRPr="00937C39" w:rsidRDefault="00DB5F0C" w:rsidP="00DB5F0C">
      <w:pPr>
        <w:rPr>
          <w:rFonts w:ascii="TH SarabunIT๙" w:hAnsi="TH SarabunIT๙" w:cs="TH SarabunIT๙"/>
          <w:sz w:val="32"/>
          <w:szCs w:val="32"/>
        </w:rPr>
      </w:pPr>
      <w:r w:rsidRPr="00937C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C681348" wp14:editId="2D102EA6">
            <wp:extent cx="2247167" cy="1684655"/>
            <wp:effectExtent l="0" t="0" r="127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42" cy="169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C3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  <w:r w:rsidRPr="00937C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7B6FC71" wp14:editId="1487546E">
            <wp:extent cx="2295525" cy="1720908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184" cy="174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C39">
        <w:rPr>
          <w:rFonts w:ascii="TH SarabunIT๙" w:hAnsi="TH SarabunIT๙" w:cs="TH SarabunIT๙"/>
          <w:sz w:val="32"/>
          <w:szCs w:val="32"/>
          <w:cs/>
        </w:rPr>
        <w:tab/>
      </w:r>
    </w:p>
    <w:p w14:paraId="29067A52" w14:textId="788F51CF" w:rsidR="00DB5F0C" w:rsidRPr="00937C39" w:rsidRDefault="00DB5F0C" w:rsidP="00DB5F0C">
      <w:pPr>
        <w:rPr>
          <w:rFonts w:ascii="TH SarabunIT๙" w:hAnsi="TH SarabunIT๙" w:cs="TH SarabunIT๙"/>
          <w:sz w:val="32"/>
          <w:szCs w:val="32"/>
        </w:rPr>
      </w:pPr>
    </w:p>
    <w:p w14:paraId="2D4270FB" w14:textId="3C557A5E" w:rsidR="00DB5F0C" w:rsidRPr="00937C39" w:rsidRDefault="00DB5F0C" w:rsidP="008A1F7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7C39">
        <w:rPr>
          <w:rFonts w:ascii="TH SarabunIT๙" w:hAnsi="TH SarabunIT๙" w:cs="TH SarabunIT๙"/>
          <w:sz w:val="32"/>
          <w:szCs w:val="32"/>
          <w:cs/>
        </w:rPr>
        <w:t>เมื่อวันที่ ๑๐ เดือน พฤศจิกายน พ</w:t>
      </w:r>
      <w:r w:rsidRPr="00937C39">
        <w:rPr>
          <w:rFonts w:ascii="TH SarabunIT๙" w:hAnsi="TH SarabunIT๙" w:cs="TH SarabunIT๙"/>
          <w:sz w:val="32"/>
          <w:szCs w:val="32"/>
        </w:rPr>
        <w:t>.</w:t>
      </w:r>
      <w:r w:rsidRPr="00937C39">
        <w:rPr>
          <w:rFonts w:ascii="TH SarabunIT๙" w:hAnsi="TH SarabunIT๙" w:cs="TH SarabunIT๙"/>
          <w:sz w:val="32"/>
          <w:szCs w:val="32"/>
          <w:cs/>
        </w:rPr>
        <w:t>ศ</w:t>
      </w:r>
      <w:r w:rsidRPr="00937C39">
        <w:rPr>
          <w:rFonts w:ascii="TH SarabunIT๙" w:hAnsi="TH SarabunIT๙" w:cs="TH SarabunIT๙"/>
          <w:sz w:val="32"/>
          <w:szCs w:val="32"/>
        </w:rPr>
        <w:t>.</w:t>
      </w:r>
      <w:r w:rsidR="00832375" w:rsidRPr="00937C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7B80" w:rsidRPr="00937C39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37C39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องค์การบริหารส่วนตำบลเขวาใหญ่ ได้ดำเนินการประชุมประจ</w:t>
      </w:r>
      <w:r w:rsidR="00832375" w:rsidRPr="00937C39">
        <w:rPr>
          <w:rFonts w:ascii="TH SarabunIT๙" w:hAnsi="TH SarabunIT๙" w:cs="TH SarabunIT๙"/>
          <w:sz w:val="32"/>
          <w:szCs w:val="32"/>
          <w:cs/>
        </w:rPr>
        <w:t>ำเดือน พฤศจิกายน พ.ศ.</w:t>
      </w:r>
      <w:r w:rsidR="00BC406E" w:rsidRPr="00937C39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937C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="00604C86" w:rsidRPr="00937C39">
        <w:rPr>
          <w:rFonts w:ascii="TH SarabunIT๙" w:hAnsi="TH SarabunIT๙" w:cs="TH SarabunIT๙"/>
          <w:sz w:val="32"/>
          <w:szCs w:val="32"/>
        </w:rPr>
        <w:t>.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ศ</w:t>
      </w:r>
      <w:r w:rsidR="00604C86" w:rsidRPr="00937C39">
        <w:rPr>
          <w:rFonts w:ascii="TH SarabunIT๙" w:hAnsi="TH SarabunIT๙" w:cs="TH SarabunIT๙"/>
          <w:sz w:val="32"/>
          <w:szCs w:val="32"/>
        </w:rPr>
        <w:t xml:space="preserve">. 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๒๕๖๖ โดยมีบุคลากรในสังกัดองค์การบริหารส่วนตำบลเขวาใหญ่ ประกอบด้วย ผู้บริหาร ปลัดองค์การบริหารส่วนตำบลเขวาใหญ่ หัวหน้าส่วนราชการ เจ้าหน้าที่ทุกคน จำ</w:t>
      </w:r>
      <w:r w:rsidR="00790D55" w:rsidRPr="00937C39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C406E" w:rsidRPr="00937C39">
        <w:rPr>
          <w:rFonts w:ascii="TH SarabunIT๙" w:hAnsi="TH SarabunIT๙" w:cs="TH SarabunIT๙"/>
          <w:sz w:val="32"/>
          <w:szCs w:val="32"/>
          <w:cs/>
        </w:rPr>
        <w:t>๔๐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 xml:space="preserve"> คน เข้าร่วมการประชุม โดยมี นายมงคล  นามสีอุ่น ตำแหน่ง นายกองค์การบริหารส่วนตำบลเขวาใหญ่ เป็นประธานเปิดงาน ซึ่งการประชุมในครั้งนี้มีการส่งเสริมให้บุคลากรในหน่วยงานให้ทราบถึง รายละเอีย</w:t>
      </w:r>
      <w:r w:rsidR="00790D55" w:rsidRPr="00937C39">
        <w:rPr>
          <w:rFonts w:ascii="TH SarabunIT๙" w:hAnsi="TH SarabunIT๙" w:cs="TH SarabunIT๙"/>
          <w:sz w:val="32"/>
          <w:szCs w:val="32"/>
          <w:cs/>
        </w:rPr>
        <w:t>ดเนื้อหาของประกาศคณะกรรมการมาตร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ฐานการบริหารงานบุคคลส่วนท้องถิ่น เรื่อง ประมวลจริยธรรมพนักงาน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lastRenderedPageBreak/>
        <w:t>ส่วนท้องถิ่น พ</w:t>
      </w:r>
      <w:r w:rsidR="00604C86" w:rsidRPr="00937C39">
        <w:rPr>
          <w:rFonts w:ascii="TH SarabunIT๙" w:hAnsi="TH SarabunIT๙" w:cs="TH SarabunIT๙"/>
          <w:sz w:val="32"/>
          <w:szCs w:val="32"/>
        </w:rPr>
        <w:t>.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ศ</w:t>
      </w:r>
      <w:r w:rsidR="00604C86" w:rsidRPr="00937C39">
        <w:rPr>
          <w:rFonts w:ascii="TH SarabunIT๙" w:hAnsi="TH SarabunIT๙" w:cs="TH SarabunIT๙"/>
          <w:sz w:val="32"/>
          <w:szCs w:val="32"/>
        </w:rPr>
        <w:t xml:space="preserve">. 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๒๕๖๖ ประมวลจริยธรรมผู้บริหารส่วนท้องถิ่น พ</w:t>
      </w:r>
      <w:r w:rsidR="00604C86" w:rsidRPr="00937C39">
        <w:rPr>
          <w:rFonts w:ascii="TH SarabunIT๙" w:hAnsi="TH SarabunIT๙" w:cs="TH SarabunIT๙"/>
          <w:sz w:val="32"/>
          <w:szCs w:val="32"/>
        </w:rPr>
        <w:t>.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ศ</w:t>
      </w:r>
      <w:r w:rsidR="00604C86" w:rsidRPr="00937C39">
        <w:rPr>
          <w:rFonts w:ascii="TH SarabunIT๙" w:hAnsi="TH SarabunIT๙" w:cs="TH SarabunIT๙"/>
          <w:sz w:val="32"/>
          <w:szCs w:val="32"/>
        </w:rPr>
        <w:t xml:space="preserve">. 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๒๕๖๖ และประมวลจริยธรรมสมาชิกสภาส่วนท้องถิ่น และเพื่อให้บุคลากรทุกคนในองค์กรนำหลักเกณฑ์การประมวลจริยธรรมไปใช้ในการปฏิบัติตน การรักษาคุณงามความดี ที่เจ้าหน้าที่ของรัฐต้องยึดถือปฏิบัติ รวมถึงแนวทางการปฏิบัติตน ทางจริยธรรม (</w:t>
      </w:r>
      <w:r w:rsidR="00DE2F83" w:rsidRPr="00937C39">
        <w:rPr>
          <w:rFonts w:ascii="TH SarabunIT๙" w:hAnsi="TH SarabunIT๙" w:cs="TH SarabunIT๙"/>
          <w:sz w:val="32"/>
          <w:szCs w:val="32"/>
        </w:rPr>
        <w:t>Do’s &amp; Don’ts</w:t>
      </w:r>
      <w:r w:rsidR="00604C86" w:rsidRPr="00937C39">
        <w:rPr>
          <w:rFonts w:ascii="TH SarabunIT๙" w:hAnsi="TH SarabunIT๙" w:cs="TH SarabunIT๙"/>
          <w:sz w:val="32"/>
          <w:szCs w:val="32"/>
          <w:cs/>
        </w:rPr>
        <w:t>)</w:t>
      </w:r>
      <w:r w:rsidR="00DE2F83" w:rsidRPr="00937C39">
        <w:rPr>
          <w:rFonts w:ascii="TH SarabunIT๙" w:hAnsi="TH SarabunIT๙" w:cs="TH SarabunIT๙"/>
          <w:sz w:val="32"/>
          <w:szCs w:val="32"/>
        </w:rPr>
        <w:t xml:space="preserve"> 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 xml:space="preserve">ข้อควรทำ ข้อไม่ควรทำ </w:t>
      </w:r>
      <w:r w:rsidR="000B7A2F" w:rsidRPr="00937C39">
        <w:rPr>
          <w:rFonts w:ascii="TH SarabunIT๙" w:hAnsi="TH SarabunIT๙" w:cs="TH SarabunIT๙"/>
          <w:sz w:val="32"/>
          <w:szCs w:val="32"/>
          <w:cs/>
        </w:rPr>
        <w:t>ซึ่งเป็นส่วนหนึ่งที่ทำให้บุคลากรองค์การบริหารส่วนตำบลเขวาใหญ่มีคุณธรรมซื่อสัตย์สุจริต บุคลากรทุกคนงดรับของขวัญและของกำนัลในการปฏิบัติหน้าที่ทุกกรณีเป็นการปลูกจิตสำนึกการทำงานด้วยใจบริการ การสร้างวัฒนธรรมความซื่อสัตย์สุจริตให้เกิดขึ้นอย่างเป็นรูปธรรมในองค์กร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และการดำเนินงาน</w:t>
      </w:r>
      <w:r w:rsidR="008A1F7C" w:rsidRPr="00937C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 xml:space="preserve">ส่วนประกาศเจตนารมณ์ตามนโยบาย ไม่รับของขวัญ </w:t>
      </w:r>
      <w:r w:rsidR="008A1F7C" w:rsidRPr="00937C3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(</w:t>
      </w:r>
      <w:r w:rsidR="00DE2F83" w:rsidRPr="00937C39">
        <w:rPr>
          <w:rFonts w:ascii="TH SarabunIT๙" w:hAnsi="TH SarabunIT๙" w:cs="TH SarabunIT๙"/>
          <w:sz w:val="32"/>
          <w:szCs w:val="32"/>
        </w:rPr>
        <w:t>No Gift Policy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)</w:t>
      </w:r>
      <w:r w:rsidR="00DE2F83" w:rsidRPr="00937C39">
        <w:rPr>
          <w:rFonts w:ascii="TH SarabunIT๙" w:hAnsi="TH SarabunIT๙" w:cs="TH SarabunIT๙"/>
          <w:sz w:val="32"/>
          <w:szCs w:val="32"/>
        </w:rPr>
        <w:t xml:space="preserve"> 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การให้ความรู้เรื่องการป้องกันผลประโยชน์ทับซ้อน ให้กับพนักงานส่วนตำบล พนักงานครู และพนักงานจ้าง ขององค์การบริหารส่วนตำบลเขวาใหญ่ เพื่อให้บุคลาก</w:t>
      </w:r>
      <w:r w:rsidR="008A1F7C" w:rsidRPr="00937C39">
        <w:rPr>
          <w:rFonts w:ascii="TH SarabunIT๙" w:hAnsi="TH SarabunIT๙" w:cs="TH SarabunIT๙"/>
          <w:sz w:val="32"/>
          <w:szCs w:val="32"/>
          <w:cs/>
        </w:rPr>
        <w:t>รได้เข้าใจในการป้องกันผลประโยชน์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ทับซ้อน เพื่อให้บุคลากรทุกคนปฏิบัติงานโดยยึดถือระเบียบ กฎหมาย คุณธรรม จริยธรรม เพื่อเป็นเครื่องกำกับความประพฤติของตน เพื่อไม่ให้เกิดผลปร</w:t>
      </w:r>
      <w:r w:rsidR="008A1F7C" w:rsidRPr="00937C39">
        <w:rPr>
          <w:rFonts w:ascii="TH SarabunIT๙" w:hAnsi="TH SarabunIT๙" w:cs="TH SarabunIT๙"/>
          <w:sz w:val="32"/>
          <w:szCs w:val="32"/>
          <w:cs/>
        </w:rPr>
        <w:t>ะโยชน์ทับซ้อนป้องกันการทุจริตใน</w:t>
      </w:r>
      <w:r w:rsidR="00DE2F83" w:rsidRPr="00937C39">
        <w:rPr>
          <w:rFonts w:ascii="TH SarabunIT๙" w:hAnsi="TH SarabunIT๙" w:cs="TH SarabunIT๙"/>
          <w:sz w:val="32"/>
          <w:szCs w:val="32"/>
          <w:cs/>
        </w:rPr>
        <w:t>การปฏิบัติราชการ</w:t>
      </w:r>
    </w:p>
    <w:p w14:paraId="48C5F9ED" w14:textId="77777777" w:rsidR="00DB5F0C" w:rsidRPr="00937C39" w:rsidRDefault="00DB5F0C" w:rsidP="00DB5F0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B5F0C" w:rsidRPr="00937C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0C"/>
    <w:rsid w:val="000B7A2F"/>
    <w:rsid w:val="00604C86"/>
    <w:rsid w:val="00790D55"/>
    <w:rsid w:val="00832375"/>
    <w:rsid w:val="008A1F7C"/>
    <w:rsid w:val="00937C39"/>
    <w:rsid w:val="00BC406E"/>
    <w:rsid w:val="00DB5F0C"/>
    <w:rsid w:val="00DE2F83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B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D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0D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D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0D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Lenovo1</cp:lastModifiedBy>
  <cp:revision>10</cp:revision>
  <dcterms:created xsi:type="dcterms:W3CDTF">2023-04-25T04:21:00Z</dcterms:created>
  <dcterms:modified xsi:type="dcterms:W3CDTF">2023-04-26T04:12:00Z</dcterms:modified>
</cp:coreProperties>
</file>